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061C" w14:textId="06C5E9B8" w:rsidR="00AC2BE8" w:rsidRDefault="00296B43" w:rsidP="00AC2BE8">
      <w:pPr>
        <w:pStyle w:val="Title"/>
      </w:pPr>
      <w:proofErr w:type="spellStart"/>
      <w:r w:rsidRPr="00296B43">
        <w:t>Marchnata</w:t>
      </w:r>
      <w:proofErr w:type="spellEnd"/>
      <w:r w:rsidRPr="00296B43">
        <w:t xml:space="preserve"> </w:t>
      </w:r>
      <w:proofErr w:type="spellStart"/>
      <w:r w:rsidRPr="00296B43">
        <w:t>cyrchfan</w:t>
      </w:r>
      <w:proofErr w:type="spellEnd"/>
    </w:p>
    <w:p w14:paraId="2A2534ED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Rydych chi’n mynd i archwilio sut mae adrannau marchnata cyrchfan yn ceisio dal sylw cynulleidfaoedd darged drwy ddefnyddio sloganau, dylunio deunydd pacio, cefnogaeth pobl enwog a sylw yn y cyfryngau cyffredinol.</w:t>
      </w:r>
    </w:p>
    <w:p w14:paraId="706C216A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Mae llawer o dwristiaid yn mynd ar-lein er mwyn darganfod llefydd maen nhw’n bwriadu ymweld â nhw, archebu ystafelloedd mewn gwesty a thrafnidiaeth. Maen nhw’n cynllunio tripiau ac yn rhannu eu teimladau a’u hatgofion gyda’u ffrindiau. Mae marchnata cyrchfan yn hanfodol er mwyn i gyrchfannau barhau yn gystadleuol.</w:t>
      </w:r>
    </w:p>
    <w:p w14:paraId="3B8ECDDC" w14:textId="063F890F" w:rsidR="00AC2BE8" w:rsidRDefault="00296B43" w:rsidP="00AC2BE8">
      <w:pPr>
        <w:pStyle w:val="Heading1"/>
        <w:rPr>
          <w:rFonts w:cstheme="minorBidi"/>
        </w:rPr>
      </w:pPr>
      <w:proofErr w:type="spellStart"/>
      <w:r>
        <w:t>Gweithgaredd</w:t>
      </w:r>
      <w:proofErr w:type="spellEnd"/>
      <w:r>
        <w:t xml:space="preserve"> </w:t>
      </w:r>
      <w:r w:rsidR="00AC2BE8">
        <w:t xml:space="preserve">1 </w:t>
      </w:r>
    </w:p>
    <w:p w14:paraId="5C491BCB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Sut mae gwefan cyrchfan yn dylanwadu ar benderfyniad twrist? – Mae’r cyfan yn ymwneud  â’r ffordd mae’n hyrwyddo ei hunan!</w:t>
      </w:r>
    </w:p>
    <w:p w14:paraId="7BBC30D4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 xml:space="preserve">Archwiliwch wefan atyniad twristiaeth yn y DU. </w:t>
      </w:r>
    </w:p>
    <w:p w14:paraId="7DAA3F68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Edrychwch yn ofalus ar sut mae gwefan eich atyniad dewisol wedi cael ei dylunio.</w:t>
      </w:r>
    </w:p>
    <w:p w14:paraId="2B8291C6" w14:textId="3D20070C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Ceisiwch adnabod geiriau, ymadroddion a delweddau sy’n cael eu defnyddio i hyrwyddo’r cyrchfan.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970"/>
        <w:gridCol w:w="3023"/>
        <w:gridCol w:w="2705"/>
      </w:tblGrid>
      <w:tr w:rsidR="00296B43" w:rsidRPr="0095475D" w14:paraId="4FA23CA6" w14:textId="77777777" w:rsidTr="000C29CE">
        <w:trPr>
          <w:trHeight w:val="4260"/>
          <w:jc w:val="center"/>
        </w:trPr>
        <w:tc>
          <w:tcPr>
            <w:tcW w:w="2970" w:type="dxa"/>
          </w:tcPr>
          <w:p w14:paraId="4B1F2A9A" w14:textId="77777777" w:rsidR="00296B43" w:rsidRPr="0095475D" w:rsidRDefault="00296B43" w:rsidP="007A7554">
            <w:pPr>
              <w:pStyle w:val="ListParagraph"/>
              <w:ind w:left="0"/>
              <w:rPr>
                <w:lang w:val="cy-GB"/>
              </w:rPr>
            </w:pPr>
            <w:r w:rsidRPr="0095475D">
              <w:rPr>
                <w:lang w:val="cy-GB"/>
              </w:rPr>
              <w:t>Geiriau</w:t>
            </w:r>
          </w:p>
        </w:tc>
        <w:tc>
          <w:tcPr>
            <w:tcW w:w="3023" w:type="dxa"/>
          </w:tcPr>
          <w:p w14:paraId="05B22F57" w14:textId="77777777" w:rsidR="00296B43" w:rsidRPr="0095475D" w:rsidRDefault="00296B43" w:rsidP="007A7554">
            <w:pPr>
              <w:pStyle w:val="ListParagraph"/>
              <w:ind w:left="0"/>
              <w:rPr>
                <w:lang w:val="cy-GB"/>
              </w:rPr>
            </w:pPr>
            <w:r w:rsidRPr="0095475D">
              <w:rPr>
                <w:lang w:val="cy-GB"/>
              </w:rPr>
              <w:t>Ymadroddion</w:t>
            </w:r>
          </w:p>
        </w:tc>
        <w:tc>
          <w:tcPr>
            <w:tcW w:w="2705" w:type="dxa"/>
          </w:tcPr>
          <w:p w14:paraId="1FCEC478" w14:textId="77777777" w:rsidR="00296B43" w:rsidRPr="0095475D" w:rsidRDefault="00296B43" w:rsidP="007A7554">
            <w:pPr>
              <w:pStyle w:val="ListParagraph"/>
              <w:ind w:left="0"/>
              <w:rPr>
                <w:lang w:val="cy-GB"/>
              </w:rPr>
            </w:pPr>
            <w:r w:rsidRPr="0095475D">
              <w:rPr>
                <w:lang w:val="cy-GB"/>
              </w:rPr>
              <w:t>Delweddau</w:t>
            </w:r>
          </w:p>
          <w:p w14:paraId="5A53FB58" w14:textId="77777777" w:rsidR="00296B43" w:rsidRPr="0095475D" w:rsidRDefault="00296B43" w:rsidP="007A7554">
            <w:pPr>
              <w:pStyle w:val="ListParagraph"/>
              <w:ind w:left="0"/>
              <w:rPr>
                <w:lang w:val="cy-GB"/>
              </w:rPr>
            </w:pPr>
          </w:p>
          <w:p w14:paraId="62DE514F" w14:textId="77777777" w:rsidR="00296B43" w:rsidRPr="0095475D" w:rsidRDefault="00296B43" w:rsidP="007A7554">
            <w:pPr>
              <w:pStyle w:val="ListParagraph"/>
              <w:ind w:left="0"/>
              <w:rPr>
                <w:lang w:val="cy-GB"/>
              </w:rPr>
            </w:pPr>
          </w:p>
          <w:p w14:paraId="05E22496" w14:textId="77777777" w:rsidR="00296B43" w:rsidRPr="0095475D" w:rsidRDefault="00296B43" w:rsidP="007A7554">
            <w:pPr>
              <w:pStyle w:val="ListParagraph"/>
              <w:ind w:left="0"/>
              <w:rPr>
                <w:lang w:val="cy-GB"/>
              </w:rPr>
            </w:pPr>
          </w:p>
        </w:tc>
      </w:tr>
    </w:tbl>
    <w:p w14:paraId="51E485CF" w14:textId="77777777" w:rsidR="000C29CE" w:rsidRDefault="000C29CE" w:rsidP="00296B43">
      <w:pPr>
        <w:rPr>
          <w:rFonts w:cs="Open Sans"/>
          <w:lang w:val="cy-GB"/>
        </w:rPr>
      </w:pPr>
    </w:p>
    <w:p w14:paraId="68F72A26" w14:textId="42275B0F" w:rsidR="00296B43" w:rsidRPr="000C29CE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Eglurwch pam fod y geiriau, ymadroddion a delweddau yn effeithiol yn hyrwyddo’r atyniad.</w:t>
      </w:r>
    </w:p>
    <w:p w14:paraId="5AE41A2F" w14:textId="7E2FC4FA" w:rsidR="00AC2BE8" w:rsidRDefault="00296B43" w:rsidP="00AC2BE8">
      <w:pPr>
        <w:pStyle w:val="Heading1"/>
        <w:rPr>
          <w:color w:val="auto"/>
        </w:rPr>
      </w:pPr>
      <w:proofErr w:type="spellStart"/>
      <w:r>
        <w:lastRenderedPageBreak/>
        <w:t>Gweithgaredd</w:t>
      </w:r>
      <w:proofErr w:type="spellEnd"/>
      <w:r w:rsidR="00AC2BE8">
        <w:t xml:space="preserve"> 2</w:t>
      </w:r>
    </w:p>
    <w:p w14:paraId="54F5833E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Trefnwyr teithiau</w:t>
      </w:r>
    </w:p>
    <w:p w14:paraId="69B8C061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 xml:space="preserve">Mae angen i chi ddeall bod trefnwyr teithiau yn creu gwefannau sy’n hyrwyddo’r gwyliau i gyrchfannau maen nhw’n gwerthu. Mae twristiaid yn gallu mewngofnodi i’w porwr rhyngrwyd a lleoli eu cyrchfan dewisol o gysur eu cartref eu hunain. </w:t>
      </w:r>
    </w:p>
    <w:p w14:paraId="6FB947CA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Allwch chi adnabod enwau'r trefnwyr teithiau canlynol yn y chwilair isod?</w:t>
      </w:r>
    </w:p>
    <w:p w14:paraId="24F09BA1" w14:textId="77777777" w:rsidR="00AC2BE8" w:rsidRDefault="00A80AF1" w:rsidP="00A80AF1">
      <w:pPr>
        <w:jc w:val="center"/>
      </w:pPr>
      <w:r>
        <w:rPr>
          <w:noProof/>
          <w:lang w:eastAsia="en-GB"/>
        </w:rPr>
        <w:drawing>
          <wp:inline distT="0" distB="0" distL="0" distR="0" wp14:anchorId="62E764FC" wp14:editId="621A0132">
            <wp:extent cx="4550735" cy="4508205"/>
            <wp:effectExtent l="133350" t="133350" r="135890" b="140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216" t="16470" r="34100" b="25966"/>
                    <a:stretch/>
                  </pic:blipFill>
                  <pic:spPr bwMode="auto">
                    <a:xfrm>
                      <a:off x="0" y="0"/>
                      <a:ext cx="4602025" cy="4559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rgbClr val="F79646">
                          <a:satMod val="175000"/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F315A" w14:textId="77777777" w:rsidR="00AC2BE8" w:rsidRDefault="00AC2BE8" w:rsidP="00A80AF1">
      <w:pPr>
        <w:jc w:val="center"/>
        <w:sectPr w:rsidR="00AC2BE8" w:rsidSect="00E7682D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297A6E" w14:textId="77777777" w:rsidR="000C29CE" w:rsidRDefault="000C29CE" w:rsidP="000C29CE">
      <w:pPr>
        <w:jc w:val="center"/>
      </w:pPr>
      <w:proofErr w:type="spellStart"/>
      <w:r>
        <w:lastRenderedPageBreak/>
        <w:t>Trailfinders</w:t>
      </w:r>
      <w:proofErr w:type="spellEnd"/>
    </w:p>
    <w:p w14:paraId="3E4AB570" w14:textId="77777777" w:rsidR="000C29CE" w:rsidRDefault="000C29CE" w:rsidP="000C29CE">
      <w:pPr>
        <w:jc w:val="center"/>
      </w:pPr>
      <w:r>
        <w:t>Exodus</w:t>
      </w:r>
    </w:p>
    <w:p w14:paraId="531F5D9B" w14:textId="77777777" w:rsidR="000C29CE" w:rsidRDefault="000C29CE" w:rsidP="000C29CE">
      <w:pPr>
        <w:jc w:val="center"/>
      </w:pPr>
      <w:r>
        <w:t>First choice</w:t>
      </w:r>
    </w:p>
    <w:p w14:paraId="7556EDEE" w14:textId="77777777" w:rsidR="000C29CE" w:rsidRDefault="000C29CE" w:rsidP="000C29CE">
      <w:pPr>
        <w:jc w:val="center"/>
      </w:pPr>
      <w:r>
        <w:t>British Airways Holidays</w:t>
      </w:r>
    </w:p>
    <w:p w14:paraId="22F2AF82" w14:textId="77777777" w:rsidR="000C29CE" w:rsidRDefault="000C29CE" w:rsidP="000C29CE">
      <w:pPr>
        <w:jc w:val="center"/>
      </w:pPr>
      <w:proofErr w:type="spellStart"/>
      <w:r>
        <w:lastRenderedPageBreak/>
        <w:t>Kuoni</w:t>
      </w:r>
      <w:proofErr w:type="spellEnd"/>
    </w:p>
    <w:p w14:paraId="5343E55E" w14:textId="77777777" w:rsidR="000C29CE" w:rsidRDefault="000C29CE" w:rsidP="000C29CE">
      <w:pPr>
        <w:jc w:val="center"/>
      </w:pPr>
      <w:r>
        <w:t>Thompson</w:t>
      </w:r>
    </w:p>
    <w:p w14:paraId="6EC32A80" w14:textId="77777777" w:rsidR="000C29CE" w:rsidRDefault="000C29CE" w:rsidP="000C29CE">
      <w:pPr>
        <w:jc w:val="center"/>
      </w:pPr>
      <w:r>
        <w:t>Virgin Holidays</w:t>
      </w:r>
    </w:p>
    <w:p w14:paraId="50426B28" w14:textId="77777777" w:rsidR="000C29CE" w:rsidRDefault="000C29CE" w:rsidP="000C29CE">
      <w:pPr>
        <w:jc w:val="center"/>
      </w:pPr>
      <w:proofErr w:type="spellStart"/>
      <w:r>
        <w:t>Tui</w:t>
      </w:r>
      <w:proofErr w:type="spellEnd"/>
    </w:p>
    <w:p w14:paraId="1F15C4B6" w14:textId="77777777" w:rsidR="000C29CE" w:rsidRDefault="000C29CE" w:rsidP="000C29CE">
      <w:pPr>
        <w:spacing w:after="0"/>
        <w:jc w:val="left"/>
        <w:sectPr w:rsidR="000C29CE" w:rsidSect="000C29CE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14:paraId="5E140AF7" w14:textId="77777777" w:rsidR="00AC2BE8" w:rsidRDefault="00AC2BE8">
      <w:pPr>
        <w:spacing w:after="0" w:line="240" w:lineRule="auto"/>
        <w:jc w:val="left"/>
        <w:rPr>
          <w:rFonts w:ascii="Open Sans ExtraBold" w:eastAsia="Times New Roman" w:hAnsi="Open Sans ExtraBold"/>
          <w:b/>
          <w:bCs/>
          <w:color w:val="262626"/>
          <w:sz w:val="28"/>
          <w:szCs w:val="28"/>
        </w:rPr>
      </w:pPr>
    </w:p>
    <w:p w14:paraId="41F58710" w14:textId="12C78507" w:rsidR="00AC2BE8" w:rsidRDefault="004F48B2" w:rsidP="00AC2BE8">
      <w:pPr>
        <w:pStyle w:val="Heading1"/>
      </w:pPr>
      <w:bookmarkStart w:id="0" w:name="_GoBack"/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676C3A" wp14:editId="6FA25E3E">
                <wp:simplePos x="0" y="0"/>
                <wp:positionH relativeFrom="column">
                  <wp:posOffset>-611505</wp:posOffset>
                </wp:positionH>
                <wp:positionV relativeFrom="paragraph">
                  <wp:posOffset>390525</wp:posOffset>
                </wp:positionV>
                <wp:extent cx="6942455" cy="3667760"/>
                <wp:effectExtent l="0" t="0" r="0" b="889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455" cy="3667760"/>
                          <a:chOff x="0" y="0"/>
                          <a:chExt cx="6943061" cy="366823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693" y="1935126"/>
                            <a:ext cx="2339163" cy="978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9610" y="1446028"/>
                            <a:ext cx="2583711" cy="499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81424" y="1616149"/>
                            <a:ext cx="3891516" cy="11802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75768" y="446568"/>
                            <a:ext cx="1467293" cy="14672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3526" y="0"/>
                            <a:ext cx="4912242" cy="935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71" b="29795"/>
                          <a:stretch/>
                        </pic:blipFill>
                        <pic:spPr bwMode="auto">
                          <a:xfrm>
                            <a:off x="3072810" y="808075"/>
                            <a:ext cx="2466753" cy="808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35" b="27465"/>
                          <a:stretch/>
                        </pic:blipFill>
                        <pic:spPr bwMode="auto">
                          <a:xfrm>
                            <a:off x="3551275" y="2913321"/>
                            <a:ext cx="3019646" cy="7549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" t="29231" r="-320" b="28461"/>
                          <a:stretch/>
                        </pic:blipFill>
                        <pic:spPr bwMode="auto">
                          <a:xfrm>
                            <a:off x="0" y="3083442"/>
                            <a:ext cx="3317359" cy="584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8.15pt;margin-top:30.75pt;width:546.65pt;height:288.8pt;z-index:251658240" coordsize="69430,3668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hexv2gQAAOgdAAAOAAAAZHJzL2Uyb0RvYy54bWzsWdtu&#10;4zYQfS/QfxD07li8iBSNOIvEzgYFtt2g26LPtCxbwkqiQMlxgkX/vTOkbCf2Fm03TQsnfohDUrwM&#10;h3M4M4fn7+6rMrjLbFuYehySsygMsjo186JejsNff3k/SMKg7XQ916Wps3H4kLXhu4vvvztfN6OM&#10;mtyU88wGMEndjtbNOMy7rhkNh22aZ5Vuz0yT1fBxYWylO6ja5XBu9Rpmr8ohjSIxXBs7b6xJs7aF&#10;1qn/GF64+ReLLO0+LhZt1gXlOATZOvdr3e8Mf4cX53q0tLrJi7QXQ3+DFJUualh0O9VUdzpY2eJg&#10;qqpIrWnNojtLTTU0i0WRZm4PsBsS7e3mxppV4/ayHK2XzVZNoNo9PX3ztOlPd7c2KObjkIZBrSs4&#10;IrdqQFE162Y5gh43tvnU3Nq+YelruNv7ha3wP+wjuHdKfdgqNbvvghQaheKUx3EYpPCNCSGl6NWe&#10;5nA2B+PS/Ho3kkWCbEcmlDGUarhZeIjybcVpinQEf72WoHSgpb+2JhjVrWwW9pNUf2uOStvPq2YA&#10;B9rorpgVZdE9OOOEo0Oh6rvbIr21vrJTON8oHL7iogHHzeEA7ONHaNzRB5N+boPaTHJdL7PLtgGr&#10;Bqw5VTztPsTqk+VmZdG8L8oSTwnL/cYAAXsW9BXdeOucmnRVZXXn4WazEvZo6jYvmjYM7CirZhlY&#10;j/1hThwA4Ng/tB0uhwbgIPCFJpdRpOjVYBJHkwGP5PXgUnE5kNG15BFPyIRMfsfRhI9WbQb71eW0&#10;KXpZofVA2q/ae38zeCQ5RAZ32uHeGw0I5IxnIyLYEaoEZW07m3VpjsUFaOtn0LAfs/3gVLvTJiq6&#10;BUzgiD0UqFgoFgZg7USxmFCBB+XVgXgAI1ZEQAfEg5IJUfETo4Yjt213k5kqwAKoFoRxqtV3oFkv&#10;1qYL7GcniStC1RsRFI4GCnIfCvK4oUBPUHAXO6NKEHC7iAXORUSTPSzECZOkv+G5UpI517C94N8i&#10;FtQ+FtRxY4GdsOCwQJOEQCTkwSCIINwd7M4xsESRmAjvGAhJIkpcRPCm0YC3hw9Lb/soCVrAB6LX&#10;O84wiZ/w4PAQcxlLAekhOAfwDTEUn8RJhAtJMZDCOGlT8dHPJuDaREFvJ1BCX7kHB5cHHC8c4hMc&#10;PBwEiyFVQDT06THmT5gwcEUo5ZCeu4SBxUKcEgayZSu2bsERFi+Eg8Ca7reiyz/lugGGxGe6L5xO&#10;i2MGhk0xhUa6jQou4dICso0q6VPdbbqNtzme2GFaHczWP5o5qFqvOuMUsbnze6qJRZImfWqRREkk&#10;HSZ2wRTlwDTFvfdwHZ4VS+lRWWMSXxskU7wX8i0bMuEx3xEzwYHvEIPLy6kccD5NBldXUJpMrhVn&#10;RPD4est3tLmem/XHWZsCBTR/PuXhZTugOlDNnq84XpaAwHHuOT/HB74i0MtXAnoaM2B8EfQSQjsf&#10;2PVU2nNAHwOdBkhHJ0kVYYy64GeHehYRJXifQskYPSeu/a0Z1An1f/LoAoj7z2hySIL3Uf+SRPn/&#10;4eqTV4B64NkZ9S9sVFEGLh/eGAauCa+BhMNDDkDx3/D9nlBkUcI4hMVu0k2szBiRLAYKDWPlOOFS&#10;+WeSHUn/j3LGV3kBuFczeE5092L/9InvlY/rUH78QHvxBwAAAP//AwBQSwMECgAAAAAAAAAhACN9&#10;6yXLFQAAyxUAABQAAABkcnMvbWVkaWEvaW1hZ2U3LnBuZ4lQTkcNChoKAAAADUlIRFIAAAE+AAAA&#10;nwgDAAAAV9FF/QAAAR1QTFRF/////P77/P787Bwp+/79/P76///88FFYAFGkAE+j/f76+Pv8AEqh&#10;AFOlAE6jAEWe8Xd76wYY7fP4wdPlAEWf/PHyAEufAEmh7iUwVHy0b5vJAD6a8Fde7/X5jq3QAFqo&#10;97i8PnS14+738WVr/N3g7BIh2ubzAFipaIzA/efpnrvcWYS8scfhGGew9Zid6gAAS2+0RHy8ADmZ&#10;0N/ue6DKVHS5LWKsJXGyfKfO+s7PgpTKWo7CR4K8k7DVpsPgNG2yp7zZaYi+aZTFACaSe5bCutDm&#10;vtjoADKWO3m0y9fpaJvJZn++eIvHnarTNmWzkqDSq7bav8zq2KGt44WO1b/NobTW7zhD96is8mFp&#10;+dHR70VL9YyS0Mnex7PL5XV8TvJRZwAAFGlJREFUeJztXAuf0ta+3YnJNm80ZIhDGiLpMSAJViY0&#10;TssAyhErp9U+7q09tvfe7/8x7vrvBIZR+5Bp7fnhXjozIc+dlfV/7b0DYxISEhISEhISEhISEhIS&#10;EhISEhISEhISEhISEhISEhISEhISEhISEhISEhISEhISEhISEhISfxrUjxuKoh7MnPKfDpXhB792&#10;LVV15fLGFV3RVXxWtN1m8fHyk6qr+3cq2KJTXL3IoQT+xTd/PagKF/9xexrbrcOPVkMXhqPpOruk&#10;TNMUDWwKMBymaQ3X20M0xQLpOKu+T+FR0of7hfAYI23Vt1/TpNeM6FxVucpUzlS9kR+tJP4EaH9N&#10;3elOCFbYqkrbmLZ3qWOkD/cqzMwS4mnuXxe2KpYZcUCMbLUlJAe2t3d38g7UB2kw6qNXnxAgSUbb&#10;+jthx1t6NK35o7H7O7y+u8ODW+/Ag7t3v7h/Ahs/cuOFTQqlsFpUO22d/GOLLx5s8cu/P9ni53s3&#10;buA/4d7td+HGvTs3//3gNTti4xUB4uTkH180eH331qdbvLpxp8GNmg+wdG8PW/J+Hdjp9o2bv5zs&#10;xd/jog8Wy9QvHvz8WY3b+L/DHlHXwL3bn7366USzmjBzXPSJEAkzvfvgkzvE2HWI+nUG7926v6Xg&#10;uOgj/jhlLfb91z/d+uT27c/+Egpv32KI5ITjoo8siuvIUfQ6uN795dOfoZbb17TYt/DZT+wYjVer&#10;czvQh5xFxF12QonIJ3de3Wnc340bvx8jfhf3Xr0+RuOF49sWtnqTF1P5xe4jBj948OnPP9+8886k&#10;5L0gnsCtEyG/46JPUZQ3ezPqYlc0+uT+/ZM6O35w8+YnNw8EghLi+Y27Gj2po6PvV0BFLJWyVJpd&#10;1h+HQPuf//3h/17dfnUfBcih5/m72TgQouDSGPWv6E1Bt+1S+J3OPRyBX4zZ2Xfffff99//9X3ce&#10;aMrBT+Hv5uFQ7PjQld+l7Co0nbpH0+++/fbFCyLwh0+twzX8d9PwviDDVai7CbxZIqY0idsfhaaj&#10;lPa/+/Kbb75sCPzhNU72cdFXGyvFE5Vp7wM4TTt98fnnX38N/ohAmPAJO5Q+7bd669W3gt+VbvAm&#10;OG5Xqm/t/laP+G7Hxg81639PPvsnJrXVh6qUbZDxKmojwbeur5PYdh3z+APhpZunnz8k+hoCX7x4&#10;4eM8B6pPffOye/fyRrOvMKSKLrgtKwiH5JJxL/ty1t+g6Uq3b3O+Rk27G/wN+naBQaSFYi2rhzu0&#10;uhNZe+tIJsxbiEt4PK388euHLx8+BH+fC/6EBdtc0fiB7HF12w++beOui3t335rSrN2zARpJ0GtD&#10;YlQ4inEFhMFme32kpu49BJU3AxFYwj8irq6YLs+6G8Z4m0JWtwTHaI0FUwvojyqsmOnbbvhLoD0W&#10;VmnEMG42+/HJw5cvq4cCDYFffvPlRtBwEH11W/dEoqmcNxFKu+SvfuQq30sAVAuG0RytaLujLdrE&#10;Gyvl++Lbo6m++WbTvsTrg96UodYQw/AAdFHQWaJ7vv5N0qOTaepb3kPXRGZDsovL+SQxKoGX+wSC&#10;PZ3xA6uOWmVv2NjWQC5XiQGsemnLrUXaE/1KYhM1X1MsXQhX1fa83M44693Vxu/TB6s230tj3l3g&#10;qvJq22wem2IJv6GJAcv6IpT/6fQ83+TdqnWVbn58kriDqmFv+XDH3+ffbvBMlEMTP+EaGBdg5M/o&#10;M0yLtHx5F2IHy6J9eLMvh1XUghd3XC9SQ+qd6vtiYtnaI6I+YvtBnMei4TI6SlxQpSPeGH6uT15f&#10;np447cubB4MzqrxeJVZeVZ/gbt3LK9cbJEklCHyJ/43+Xn79o8/4NWpeHGpvQS2B2nefdzdaf4Rr&#10;s68ga9arFAHTddGOOdMsLRYr6UFotjhiy9b23NtY0xy+f0GuqOJwe8tboyKxSvzWFG7b6XqdYl/I&#10;kNbFMRpgb4oiU99IxFRur2dj1zXcQTIYDJIqIfKIQiKwevllVjNOjuEgaBqPZ8l4PKaf8xJnY9mj&#10;sUCyKmL4Y2hkvcTHEcuT8R6qcVHg96OMa8wf9QdRFA2etzmPL3BoN+Y2VDSjRZtf3k1GG1e26Mfj&#10;z+gibabaj6r6hHmRckYXe1RycmY8KxixjnMmz0tuL2i3NrOL5VlrsLJJ+NzPk4tnrJyNgyjykp7P&#10;9+nTVHu96kN6puEmgsCk2lrwy5fDDT2eJl4fRh88MetGppkP86QTLEeMPgdmeDqcmI63Qmtwn37u&#10;tJZZ5g3oGZqG5yZoR/KYpctOa+lz5uctp5oupstoigRq4XRCnEdHJG6HHay6dGFqOgnNcOyTm1BZ&#10;6jodJ4XXHrcMpz9ctjrOJGN2N+y4bRr4Vtn8ESOXwrKqM9IYL5eOEawg8PbEMSJcA2prJ53HrBy3&#10;OnmxWBlVdoU+GDwqjHIxzcduCAkSgQPB4KB6+r29r9XD6CO/2w3dQRb766XZSUhL03AQbuK0Z7rO&#10;jJwjj4ee2c/Kx+WmLEeJYXTLcrMpYcynptP3OV+YblXYKMK7XaawAo96hOwCTJauG55fOjKVbSoX&#10;qwpsgltKcSo3Rdx75LnBKM6mICdnbGG4zpTo4/4wasPV0aplynU2wsEeyAdprmlUJU5jd4M89ieO&#10;uUoZi9v9q/Tp9JQAOy2Lp/3E7XherUIoL+ZX8toD6WOkNm+Ai7NR4Lbo/kFnCDO2HzluK2Ma3YYJ&#10;+hiFGNauDG8ulhTQ54E+hs3GacotNHMh6HMNog+paOkawfluOBXebm52TLe1YrqGHdOBZ3gpmoAL&#10;RQs4koHpes+YPzZclwQKUUXnDLTFq2gFV+fnncQ1OgVptxe6zhBELswgxS+3sxZazOIr9IFAEbc0&#10;NFez4/Vo9fxlaLr9eWpTEBL7ateiDxftBi7ogxogjOcQwzRwgxJ/L0KIAncH9Qn6qEYX9PVschjM&#10;soX6WJqbxmAtTsVhsaDPAX1M11lpeMFOfdjqn0bn2DnJhOqhPs8jVUF9oE9lA+huzdh5QB9RKDx2&#10;vCWZQ7mM1kzja3PQc91gBZfD05njmnM17kf/wn5o+CyGv7DYVfYogInwKKohUdem7c0mpt2aQm/7&#10;bA+kj4w3gA0hZpSG0YK1smnLdUpsm3SMMKXECcbrwSyo+gF9ptkj32/pHOrrwPfFq45rTtYUt+l0&#10;oM8cUT1Axmu0LulT2NrxsqJlhD3yOkRfo76OUB8beKYL2Wee4Vxgjzh3XI+eX9FJoEY2i2bxpGMO&#10;MqK2GBjeOF1Ey4z8H2Lr3Ke4fTVzqSfE1DmjImqpOgcS1aQiaiZdvw59dGC3ZQxiuNi8Y3qwAdBn&#10;hGjUOjGCCSSnk/qIPnpgtfrqtFW1T40O1McLtN5L0H4ozhL0LeqzZ655SR+e/ioaIgyYnaHNhfGa&#10;hkn0LU1BX9Fx4fuQmDx3jDEakCWGa+b0eM7oqaaJs2AjGO2cLAJOzzBXY+gcvvkicA0vbxMvkJOm&#10;76X79aIuktOmW0Hfrr3+HBdVRFrXnfbmE9MYF1S5Qn1et9dNzE6/5DTSVRsvF30coA/qo0YqoA+7&#10;+MhaZy24q86kzZCJ8cIzjHzeO++dz7sidOxamHneYxYPO+a4RLxF6EAUJ9nD9zmzeXdgtPKYzL/n&#10;GN6Is3kHZ0JmkyYhPdXRGZQG8k3sREcvPddznqdIcZi/dOAUk3ObHCAFjPfrArwmfa2Bi6ytZbqr&#10;0q+N121FoVstYlENMf8qffB9vKFPhA7oZZV44M99HDehw4kE8FwufR8i59kFEjt4KmOOvFjQZwr6&#10;Ou4gjCC5kQ32dJ71ofaUPfcu4B27CGmItjqbtKYxlOgYVVt0MC0cwxgU5AUgZGQyuOqkpARYe0fX&#10;y19KnzuY9nrdyjHdIULwNHTNLiy5Khhlr2/Rt68+0EdOzi76EKARTm1Bn5n3oL5prysi79b3aRcB&#10;YjbL+m4H5NS+D/RpRF84WyGkTFPKY5k97RjJpu1Uz4YdJCqzYApjh4MrGPk8zwX58B3+0jOWGhez&#10;YVjWdZAvhct2Pd/vw9JnJCniepl3iABSX1hmuQf+qD7XtSvGmwj61Ev1waXAlWfTAKpLCjh6g0KH&#10;KL1K1wR9jfWy9cDIp9PpCrmfAQHB9xmN+sj3ka6cPKVgxuF2vd40GmrIpYzzxCi4bk9Nl47OB0Q+&#10;wjWnMLK06x4zi8frxHFdB66SCpoPrT6KsCIZXZY1fSxbGk5SUvqlbtXHdsZ7RX0cDhJJXzFGxHzi&#10;gz4D9HHqUSiR5F2qb+qBWNgr8pNwiqyLQofRGC9Chz1D3nlB/ccsPXWQ3uIssUueAEkTDNpLXBOh&#10;GXBQ6amW3Xe8fm3tiihNVrSxzUSE/bDqo7wPFWmCxi7IeCltBg3k2dCwuuqgPg6hPkRenaa2bn0f&#10;leyU3kMz5jCmqoMSFxp+2RiQcyM+lFxBz08JS8erYs5JfcZe2pxVHmWMVGafd1CQ4OEJP+x0bRU5&#10;YFLSsT5y5BZqQ0UHfUaf+hZsHwYMCmEkbti1aa79B6MPP0gBQB9KzBIBIClE4lJCFBOkzVPqH9ka&#10;LwIG6DMpcRE9zaCPEpf2SPTawakhJQF9nsjWyKOXholbFapFOu1UKRNdTsjLkYMI37dHH2Irqo6l&#10;8P4ZKXRla2TwLnwecqfoom6xP/bgD9EYG+FiiSDG/emGHrLG5qFLbVMOCLwH0mfB6sh4fbqtc2fg&#10;IDmojRc3jyLKXWOXpupgl6GDxko5a/K+dbUWVVzWN1pCfUSfmFBR+z7IkOJPjuyNpk3BzBwznAn6&#10;TJO6DJadAehDMFiF5L2oXpnAnhEprPgCHOHSpYvCAw6D0tLQ6KBGQcXhmDBepKX5BXX6MdbreIMN&#10;U/V3DFr9RfTRLAdSXxHb2cg0ncGak/GiaMPtz+GqoAbuPxFpsxBUnTZTzYodTrEe6jOM89S205Xb&#10;GW94Ezqod526DMj36WLZNCEsC1Ry+yKkwq2mD21YCvWhvMmQy5ld6mhcRN4AWSQZbdBlJNhlzC2a&#10;UMAyg4oSrtT0MRtGG03WsW0Xlees4vpVjw9EHxWDszOnc1b1DbQ4XyOfzyOHHrVl2dOwE1WjND0N&#10;HCRbOplV4YbBJEU8xuPOqlZrnLIsDyO3PxkHYb9QKG0Mozn1uGhsFIVnXaaIMLM6g6MC7TgLO4+c&#10;Vk9NvVYLz0nVxi3nKyrOYOBJGJ4NkX2mYxyIxlnp5AxtyhycEv6OOtjs51EYFipPqyCo4JsVe54E&#10;wbLf91qUd71z0OOvog9JUjrMgdPT026x9qn0pU+iaGXpHIsX6/WM1tg0sKUtsHWWUXmGm8XyBe4/&#10;LVany+B0OKLO25h2RmJNPcr/Os3zbowCDY7x4pQiAI2SqWx0kZ+u0hJbT2Gh6YW4IA34svWKjk4t&#10;Njptk4J1rZzGTOtNUJIpGn3mcRfHncNJ4LD8GVXicbuXT4wqHxY+1T0og96bvUNrXlzLj2OfEJP/&#10;w8Osl1E4Qom0bIvNMb1IAmck1liigqyXUeay2E83ft2RoTSHU+wVpxUD23TWWBTuxEl9YH0huFDx&#10;l7Jvnc6ELWDZ9uu3sRAiQD+tRERgFpzG9qzYM8ZatEmlU5SpLzoNFN06gL1rzO9rRn/4Nl7tLeti&#10;WX9zjfLmMt9bu7fz1X0v42F94O60+xe3uFUXDnhW9ZgdSU6MXlr1KKhKoYW6HLiFw+oJUyr1VbH3&#10;nO3yJ9H3n4XGbxGj1P1FvSeMBhy1etTYsshHirm71Jdcv3BZd6kol++vvT+OhD6iTOQnqsbrIEBj&#10;wtzWqOgh30IzpCBDRZS29HakGNPTxFSht0aI/ziOhD5QMV1lnGuP82dIeVAO0gSLIp+mm3zqi1Qh&#10;7iF20dA43K8taOZizFe/hu0eDX2siE6RS/tPvqJRShpp4zo7/2dXK9xpLPrbNy0jI9cHxwf3qYhh&#10;fopf4Pxg2z0e+hbByqac0kVBFm/aGfVg5UGPbUYlZ/6mHT8LJqjisAU5c3uDbChtl8zO2puUvWNu&#10;0R+97HHQx5GrjxhVaQljxRPXqeYoe5YoHvNkzdJ84AyHwY9sM0zM5chOk2XK4qetc7+3dAb90eFf&#10;LnAs9GmrzsX5dJqHU7apgllviXquXblt1jfX7LQ16yVOq7An/8znlVHaeatgm8RIH4f5YhU9ig++&#10;nyOhj5VLI0kGrhnO7fzsHAo0J9oinMRro2+PohXK4aAqefrMjvvBxh4GC3sWLNg8WqUxjaUeGj6O&#10;hb72oHpWlu2xu8nMQUkDfsu0F85A4zDNWwuYddhP/fXj+dRIStYLirIziVl7HCWrdXxIudZc9zjo&#10;Ux87EzQrHg+ydjDxae7Dyl5FI3YezdMJjT+fR1276/Qf96KJzwtnunIKmnU7n3id9W/P1f4tHAd9&#10;uj2HxepsHfTTdAB5Zf1olE6igk+juT9xFszuBz2tj1AyinIaGUjcScoWszbCCvUQHnrh46CP+/kZ&#10;Bd7RV6uYTaPxtAom9sZ10mzpPGPzwJ2Nw0HBngf5LAwXjEOQNAA3D4LZzPPaH7v6ePp8TP33q2Ru&#10;M3/eT/rzFNFkybLJ2GfZ02rZ6/dLVpxWT4fV3ObpaXThc0srhlU1XNj8Y09c7CyjsbaspOEMNStT&#10;DkeYZdzOShX1WpliB2TVaWnHJc0kqVo0e0infahj8WOnr+4WoPcs6EsaaB4cTaLmqs5ZXZ+JGbs0&#10;/Z9GVy6qaCa6YBXactAI5e6yx0GfXn/vjdK8d0DzjqnXRUzGoFcfVc2yxLsIkGV72T+PmVUPDlHn&#10;1ptf7fXHcSz0UQ+eGNsUX5tm6838MiZm/Vv1C5FEI3Xx8ZSGPuuvGCLaDxngbXAs9BFBNO++fu2A&#10;PrGm25Sx+uvPVPFKlk59plyQpzQvdFiHzA1qcCz0fXgQ5weyJ+mrZ0l+ZC/j/5m4Dn3b90I/Yoh5&#10;CQfSJyEhISEhISEhISEhISEhISEhISEhISEhISEhISEhISEhISEhISEhISEhISEhISEhISEhISEh&#10;ISEhIcH+H+GuRSbNB2+YAAAAAElFTkSuQmCCUEsDBBQABgAIAAAAIQBfTC804QAAAAoBAAAPAAAA&#10;ZHJzL2Rvd25yZXYueG1sTI/BSsNAEIbvgu+wjOCt3ayh0cRsSinqqQi2gnibJtMkNLsbstskfXvH&#10;kx5n5uOf78/Xs+nESINvndWglhEIsqWrWltr+Dy8Lp5A+IC2ws5Z0nAlD+vi9ibHrHKT/aBxH2rB&#10;IdZnqKEJoc+k9GVDBv3S9WT5dnKDwcDjUMtqwInDTScfoiiRBlvLHxrsadtQed5fjIa3CadNrF7G&#10;3fm0vX4fVu9fO0Va39/Nm2cQgebwB8OvPqtDwU5Hd7GVF52GRZrEjGpI1AoEA2n6yOWOvIhTBbLI&#10;5f8KxQ8AAAD//wMAUEsDBBQABgAIAAAAIQAIgEFj7gAAAL0EAAAZAAAAZHJzL19yZWxzL2Uyb0Rv&#10;Yy54bWwucmVsc7zUz0oDMRAG8LvgO4S5u9ndtttSmu1FhF6lPkBIZrPRzR+SKPbtDYhgocZbjplh&#10;vu93yuH4aRbygSFqZxl0TQsErXBSW8Xg5fz0sAMSE7eSL84igwtGOI73d4dnXHjKR3HWPpKcYiOD&#10;OSW/pzSKGQ2PjfNo82ZywfCUn0FRz8UbV0j7th1o+J0B41UmOUkG4SRz//nic/P/2W6atMBHJ94N&#10;2nSjgmqTu3MgDwoTA4NS8+/hrnn1Cuhtw6qOYdV4+6dhW8ewLRn6Ooa+ZOjqGLqSYahjGEqGTR3D&#10;pmRY1zGsfwz06tMZvwAAAP//AwBQSwMECgAAAAAAAAAhAP+JHTD8EQAA/BEAABQAAABkcnMvbWVk&#10;aWEvaW1hZ2U4LmpwZ//Y/+AAEEpGSUYAAQEAAAEAAQAA/9sAhAAJBgcSBxIVEhMTExUVFxUZGBYW&#10;GBcVGBoTGh0eFhgaFxoYGR0oIhoaJxsYGCIxISUpKy4uLhgfMzgzLTcoLS4rAQoKCg0NDhsQEBo3&#10;JSAlKy0tNzE3Nzc1Mzc2Ny82LS0vNzUyNzc1LTUtNTc1LTUtNzc3Ny0sNTUtNTUtNy0uLSv/wAAR&#10;CACRAVwDASIAAhEBAxEB/8QAHAABAAIDAQEBAAAAAAAAAAAAAAYHAwQFCAIB/8QAPRAAAgEDAgMD&#10;CAkDAwUAAAAAAQIAAwQRBRIGITETQVEHFCIyYXGBkQgVQlJTkqGx0UOiwSMzghZyssPx/8QAGgEB&#10;AAIDAQAAAAAAAAAAAAAAAAMFAQQGAv/EACsRAQABAwMCBAUFAAAAAAAAAAABAgMRBAUhEhMiQYGR&#10;IzEyYcEGFEJDof/aAAwDAQACEQMRAD8AvGIiAiIgIiICIiAiIgIiICIiAiIgIiICIiAiIgIiICIi&#10;AiIgIiICIiAiIgIiICIiAiIgIiICIiAiIgIiICIiAiIgIiICIiAiIgIiICIiAiIgIiICIiAiIgIi&#10;ICIiAiIgIiICIiAiIgIiICIiAiIgIiICIiAiIgIiICIiAiIgIiICIiAiIgIiICIiAiIgIiICIiAi&#10;IgIiICIiAiIgIiICIiAiIgIiICIiAiIgYLi8p2uA7omem5gM/OYvra3/ABqX50/maPEHDNlr217q&#10;glU0wdpbPog8z0PslBeSPQLbiPU6q1aKPQWnVcIc4GXAToe4GB6Po31KvnbURsDJwynA8Tg8hMX1&#10;tb/jUvzp/MjfEunW3Cel3htqNOiOwc+goG5iNoyepOSBzlV+Rbhqx1aldVb2nSdUKKpc7dvokseo&#10;9kC/6F0lyMo6sPFSDj5TNPPPkQov9bVfNy4tlWruwSVK7sUwfE+B69ZbflK11tDsm7P/AH65FCgO&#10;81H9EEe4ZPwgSGnqNGqdq1aZbpgOpJ+GZtTzDdaV/wBCa1bJk4RqDMx6neArnPhu3T06Tt5wMC31&#10;J22CohbONoZc57+Wcz9uL2na+vURM9NzBc/Mzz75Jh9aa/VrHng3FTPvbC/oZsfSFq+d39tR+7R/&#10;V2x/iB6ARg4BBBB5gjvmG4vKdtje6JnpuYDPuzPnTKHm1Gmn3aar8gBKJ+kZcdrdW1IfZos2PazA&#10;D/xgXn9bW/41L86/zM1e7p22C7qoPQswGfdmRTh7gnS7AUXW2tjWVF9Lkx3YGWAJPPPPMgH0kbrn&#10;aUvZUc/2qP3MC6/OU279y7MZ3ZG3HjnpifVOoKoDKQQRkEHII9hlY8aj6l4ZWl0Jt6FP4sULfpuk&#10;H8kflHOgMtpdNm2c+g5OfNyf/Wf090D0K1dFYIWUMRkLkZI8QOpmKtqFGgdrVaanwLKD8iZBkP1h&#10;xHkc1oWGQe7NRuo+ErPXrVOI+JzScB0NyiMp6FaaLuX3HafnA9CUtRo1jtWrTY9wDqSfgDM1astA&#10;bmYKB1JIAHxM85eWrQrbhm7oCzp9gxpFzsZhghgFI58j1k+8s101LQ6aucvUagrE9SQA7H5rAsb6&#10;2t/xqX50/mZxd0ynab12fe3Db8+kqTyScHade6dSr3NChUqs9Q5fB9HcQowTjGB3jvkj8sVRNN0a&#10;siKqK2ymqqAAAWHIAdBgGBMfra3/ABqX51/mbNCutwMoysPEEEfMShfJ1wzpt1pFxc3lOkW3Vdrs&#10;21lCqAAvPxHL3za+jlTrGpctl+w2IMc9vaZJ5d2duc48RAu+vcJbjLsqjxYgD9Z8295Tuc7HR8dd&#10;rA4+RnmvjnUTU1t/rEVGoJWA7LJAFH7JQeB68uvOXDw3wRp1K4pajYuyIaeAlJz2VTPe2ck8u7xg&#10;TqfmZ+MwQZPScK84kpc1VmB+8FyPhzkF/U2rMZrqwkt2q7k+GMu6zhepxNSrq1Cj1qp88/tIhc16&#10;V0cvXrH/AIjA+GZr9jbfiVfyD+ZT3d4r/riPWW/RoKf5zPpCZ2+t0LltivlueBtbnj3ifia9bN/U&#10;A94YfuJFdPNvbVEYVKmQw6oAOfLx9scSWfmlYkeq/pD394mKt01EWe5EUzicT+HqNFam50ZmMwm1&#10;G6Sv6rKfcQZlzKvVivMEj3cp1dP1+tacid6+DdfgYsb9RM4u04+8M3dqriM0TlPImjpmppqK5U8x&#10;1U9RN6Xtu5Tcpiqmcwq6qZpnFUckRE9vJERAREQEREDmcT3XmVncVPu0Kh/tOJT30brTL3dXwSmg&#10;+JZj/iXXqVlT1Kk9Gqu6nUUq65I3A9Rkc5ocPcNWnDastrRFJXILAFjkjkD6RMCNeW+5830iuPvt&#10;ST+9Sf0UyqOG+BG1XSxf0k7SrTruWoMW23NJcArgfayG6dZ6B17QrfiCn2NzTFSnuDbSWHMZwfRI&#10;PfMmjaRQ0KkKFugp01JIUEnBJyeZJPWBxPJ1e2OoWavZUkornFSkoAanU+0r9+faeokS1e3uOOtW&#10;bzastGlpxAFQ0xVDVm5ttUnGVHLJ6Ee2T/TuGrbTa9W4o0+zqVv9zazBXPjsztDe0CZ9G0Whoasl&#10;CmEVnLtzYlmPViWJJPxgUT5dtKqabWtKr1WquaTK1VlRSzI2QcIABjdLqTVRW07znPW17TP/AAz+&#10;8ycQ8MWnEgQXVFaoQkrksMZ6+qRM9PRaFK280CYobOz7PLep025zn9YFLfRytu0uLmsfs0kX4sxJ&#10;/ac/yiONT4iSmSNq1bdDkjAAKsc/My8eHeF7PhreLWiKW/G7Bc5x09Ymc/UvJ3peqVXrVrVXqOcs&#10;xeqNx6dzY7oEhpX1Kqdq1KbHuAZSfkDPPnlUX6719bfqM0KRHsJyw9nJjLu0Hg+w4dYvbW1OmxGC&#10;w3M2PAMxJA90+KnBdhUuvPDbqbjeH7TdUzuHIHG7H6QNLQ/Jxp+hVluKNOoKiZ2lqtRgMjB5McSp&#10;/LnU+stXo0PCnSTHtqOSf0InoUSP6hwXYalcC7q26vXBUhy1TIK428g2OWB3QI95VafaUrC16ire&#10;0VI8QvMjHhykB8rnk0+qC17ZoTQJzVpAE9iSebKPw+fMd3ul4X+j0NSelUqoGai2+kSWGxumcA4P&#10;xm86BwQQCCMEHv8AZApX6O6vcNd13Zm2pRpKSScKN7bQT3AbZH/J3WW+4hqVnYAB7h8sQB1KjmfY&#10;Ze2icO2ugK621JaQqNucKWwT0zzJxy7hOG/ku0hySbNCTzJ31uv54FReVC6TifXKdKiwqKDQo5Q7&#10;hktufBHXG7n/ANp8JKvpG3XZ0bSkO+o749irj/MsTQuCtP0B+0t7anTfGN/pMwHeAWJx8Jl4h4Ts&#10;uJShuqAqlAQmWcbc4J9Vh4CBAOEPJ3pN3aWz1udZ6aM484YZY88bQ2O/pMn0hbnsLCjSH2645exV&#10;J/iSqz8m2k2VRatO0RXRgynfVOCOYPNsTqcQ8MWnEoQXVEVQhJUFnGCep9EiBRtpwSLXT7PVFoi5&#10;QKXurZtx3puI7RMHkQvd7M+MvHhO6tLq0p1LMU1oFcqEAUJ4ggdGHfOhYWFPT6S0KSBaaLtVO4L4&#10;c5paHw5bcP8AaeboaYqtuZQzFc+KqSQvwgQvjqx0vjy2qVUuaK1LfcBX3AbSOZRs+sh/+SH/AEed&#10;TuDcVbcEm37I1GB6U3yoBHgTz5ezMs2+8mmk37mo9nT3MdzFWqLk9ScKwH6Tu6NodtoSdnbUadJe&#10;pCjGT4k9SffA53FleptWmiuQ3NioJ5eHISK+aVPw6n5G/iSji0VKO2ojMF6Ngke48pGvP6v4j/mM&#10;4/dZonUz3M/46DQdXZjow27fS2uqbYRlqJz5qRvU93MdRNZNLrv0pVPykfvNu11Z7Wmx3s1RuQyS&#10;dgHfz7zMKa1cJ0qt8dp/cTXrjR4pznOOcY9EtM6jNWMfPzyDRLg/0m/T+ZJ9XsG1C3X0f9RQCB7e&#10;8SOjiG5H2wf+K/xJLquoNYW4YkdoQAPf3nEstDGj7VzGenHOcNPU/ue5RnGc8YRRtGuF/pP+h/aa&#10;dWk1I4YFT4EEGdFuILl/6mPcq/xNCvXe5OXYsfEymvxpsfCmc/fCytd/PxMejJp921jUDjuPMeI7&#10;xLHptvAPiMytLWgbp1ReZY4llUk7NQPAAS9/T819NcT8uFVusU9VM+b7iInRKkiIgIiICIiBHuLa&#10;LN2BWrWp7q9Om3ZuVBVic5Hjy6zpaqTa21UqxytFyGzk5CnBz48ptV7dbjG5QdrBhnuYdCPbPqrS&#10;FUFWGQQQQehB5EQIhYatdVqunrUptTWoG3N2iN22KDMMgcxzG74Tf40rVaa260i+XuFUhHFNnG1z&#10;t3npzA+U7nmdP/TOxf8AT/2+Xqctvo+Ho8p8ajp1LU1CVqa1FBBAYZAI6H3wPnSUanRQOHDY5h3F&#10;RhzPVx603Jhs7VLJBTpqFReijoO+ZoEZuaDHUqa9tXCNQqVTTFQ7NyvSUcvDDHl7Z+8fXj2NsGTt&#10;s9vSBFEgVGUsNypnvIkgNsjOKm0bwpUN3gEgkZ8MgfKflxbJcgB1DAMGGRnDDmD7wYHK4Or1Lm0p&#10;PVcVGYFg2QxKEkoGZQAWC4BIHUGR3XeLHtL5dpfzegy06+KbsrNUxljUA2r2Q2E5P2z4SbWtpTsw&#10;VpoqAsWIUYG5jknHiTznwunUlR6fZpsfdvXHJ93rZHfnPOBpcTCt5sz27HtExUUD+oFIY0z4hlBH&#10;xmnwpqLa41a6DN2DFUoL3FVHp1MeJcke5RJDTpimAoGABgDwHhMdrbJaKERQqjooGAO+BFdUevX1&#10;E0k7Zqa0KLlUrCkFLVKoLEH18hRy9ntnX4wuHs7G5qU2KutFyrDqpA5ETZvdDtr9xUq0UdwAAxHM&#10;AHIGffzm3c2yXaNTdQyMCGUjIYHqCPCAtW3IpPUqD+kyzWsLGnpyCnSRUQZwq8gM9ZswIkrV7jUa&#10;qjtmpU2o+rWCImVyc0+r5M7PEz9ja1XFU0SiFxU67SvMZH2gSACvfnEyVtEt61UV2ooaoIIfHpZX&#10;pz9k2rq1S7G11DAMGAIyMqQVOPEEA/CBwuCL2pqdA16zHtXqN2lE5AtSvo9iAefIAEk9S2ehE512&#10;93c6hUWi1XbTegSd6CiqEE1FZD6TMR0x0OOfdJbRtEos7qqhnILkDBcgBQT4nAA+E+kt0pszhQGb&#10;G497Y5DPjgQOHxzcVLa1JpFlc1qCjawRiGq01ZQx6ZBIz7Z0dDpPSpAVBUDZPKpUFVvzibF/Y09R&#10;Q06qK6HBKsMg4IIOPYQDFjY09PTZSRUXJO0chk9YEKtdTr1dWeiKlUKtY5DsvZNSFFCadNepqh2D&#10;d2AT1ne443U7KvUSpUpvTps6sjbTkA4z4j2TqNplFm3Gmm7eKmcDO8Dbvz97byz4TNc263SsjqGV&#10;hhlIyGHgRA+NPo9hTVdzty9Z2LMc8+ZPWRXQrmpb3YFatUqdsaxoulRXoVFU5CbMbqbooxy5HB59&#10;0mIG3lNG00W2s6jVqdGmtRs5cKATk5PuyeZ8YG3WpCsCrDIPUSNXnC6U8srPj7oAJH685KYmrqdH&#10;Z1EeOE1q/ctfRKvXt7emcGpVB8DTx/mfnZW34tT8g/mTy4tEuRh1VveJzqvDVvU+yV9xMpbuz3In&#10;wRTPvH5WNG4Uz9U1R7I3YWtCvURRUqElhyKcjjn4z64nvfOqu0eqnIe/vMkVnw7Ss33q1TOCBkry&#10;z39JiXhagOZNRvew/wAATFW26mbHbpiIzPPPszGssxd65mZxHCFGblhplW+PoqcfePID4ybW+jUL&#10;fmKa58Tz/eb4GIsbBzm7V6Qzd3Xyt0+7l6NoyaaM+s56t/geydWInQWbNFqiKKIxCpruVV1dVU8k&#10;REle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f/Z&#10;UEsDBAoAAAAAAAAAIQCkHR4krQsAAK0LAAAUAAAAZHJzL21lZGlhL2ltYWdlNi5wbmeJUE5HDQoa&#10;CgAAAA1JSERSAAABAwAAAMIIAwAAAHrMV1wAAADAUExURf///+0aLf/+//z///7//ewaLewAF//9&#10;//3x8vrP0/r//+sAAPNzfe0JI+saLO0SKfBJVe0AHf3e4OsABvWNle0AE+4AAPvk5fJkbu8xRewA&#10;H+kbL+wQJvFpc/v/+/OAifBXY//2+fKdoe5NWvjU1O8tO/a4vfSWnPfCwfi2tvFgZ/E+S/F4gPzp&#10;6viorPSusvKKi/dhcewnPvvT0e1ZXvNDUOtqbvaSlva/vPva1/nm4vfIxvKMmf7i6PKlpPrK0ezR&#10;VvwAAAqoSURBVHic7ZuLVtvGFoZHc5GEbGmQxPgiycYG2xDAmENCclKa8v5vdf49hgDGMbT1Ok7C&#10;/rraZSxrpPlnX0eqEAzDMAzDMAzDMAzDMAzDMAzDMAzDMAzDMAzDMAzDMAzDMAzDMAzDMAzDMAzD&#10;MAzDMAzz26L1ru/gJ0DKXd/BrtFq13fwEzCfR7u+hV2itJqNpub8YC6U0O/UJ9RhJ7XWhqbAH8mu&#10;72Y3HHXqwJigThuRyPfpEnET2CAIssCEf4p3GhtnZWYCIrPT96rBSRjcY3Mphru+nZ1w6eAHSw2s&#10;kO+zXixcYDIfD6oBqqVd385uGLiaooHJykK8z+pAqLgfIjUGtnWUvFMJkAridupc2J+pX18CqaTS&#10;zzxa+24oer32684We/L3iAWRFOpphpdaaSneU+0nZfKyxFGJlG8ofORvIhQmO7lqP+Oi/WWevEmD&#10;36RC1Oq0ladV+oywjH+DUPdmtBqlwSrGHb0nDWQ8tasSZEE6+j3i/dtQ8bL/MxnV/8ZQBYz/Xqt3&#10;1AfpeIr5G/PoB/hsq5v3ZAdSjfIAs87q2rtBmjtXtlp776oCTiZpGIZ5nnpTSEdHi9ldodV70kBL&#10;VcwWs9uvg4ocoTqhLxUqxR/7gsSx+Vwhc6xJHgqHH0AZLqjifFPBtXNwjwu/M5SevW4AOhIXrfxs&#10;Il40zZraB/2IL8H0EB9+dquSkm5xQhoYm75e+2m1aEEtqqPU6pHnrYeSQww3Rgvys2ugae3U3PuC&#10;be29fkJcW4TR1p6KVhxGJhf7T7g5EWo2upleJr9EUY0Fu/a1UvgFjr6hb06iRB2FKCLqcqLUigaq&#10;22mekDbzopU24cGv8XBWiuQipUopuMZUNrSDcihlv4EG1sEXVgPnXflYaASmLu/24GHVL6IBHHbm&#10;qD6ow+7GVgFLf+lMVtvmeE1auGt9VyCt8rCzN4HJ/EIa6JK2y211+HJ5nyDluJ/W1mThJTRYndo4&#10;dKGrvFP12lcnp5LsID+4TwvPe+2nF5ErG1nPr7jmLh4Sjdxyxtm31DJYs7FvTsSR8+vcdF8e1Elx&#10;Ofu4RxVnM/bfeA2+LPPlww17T9M6Uv5PhXishlrdJ1MNYeXjGy4+1fo//am0weV/5yOWpM/Kn4V/&#10;VwP0P+IopIYpwAJvGA35wy4LiTWhPvJ7UhE1403s66x7OyAT0PKhVpI+6A6ltzd8GcnlxFSidIRy&#10;Qj2zRORbGd2nXDnUvgxbPtbR3kaGyLwQYlMgfzvd5bMjW8ebhjvz2w2Zm607qEU01OPmhQZKdwss&#10;XkSLSXMU86KLKdNEFOaHIIM5zotY+P3dbvFE37jo4uv77Ernd4uYxBL35Qi9DaO734bJVrq85Ixu&#10;PqjdIRZ0nWVhTuqvDkqDzNib1bx4f4tY7dh6DcR3DU7mI9dphYM4kd7zJwPbanXy0SmtqE7+aPc7&#10;1/Ff07JVjgr1Ry/stPL2mARVk7Os02qV6fGXeBl8Lm8wUuv6MMbt4gYWx03nKD4LOx03WuOb/4AP&#10;zvgdlPAW6q7Jj8NIfHU0QROERz8ue8YrGjS9aUNfVf1xkqD4OGqRKdUmL9uaQs/ANca0OzbLgnz6&#10;waT0XoM7ppdb8EuqxjBEZwBJku5x2VB3b1N3iiJVxa3UNL1rf0aOOPbvTUFR/UcTbOp4/Qzxi6b2&#10;DjPdEDhXNchsEzS0RYFiKdLqpMyoJrfGZK4HM1A9SJCltIdTZza0lk6vOwuhbh091kaqydP8EB4T&#10;n+c0cmNNU7dOYQlFK6jR9gcNRKjz9hZyhEZU9LVNkK7L/TS7/ZQSR1CHiw3jrGpgTWX7OU6zfSHV&#10;R2czk08/3zhcyC1wnV4KWZu8H9KK2zSd4py6GijVS6HL0de9xUXffoX3D+jxXnjcs6mxWAUhijKw&#10;QZam/ZRkrOPhFhJlvKzvAhMOBD1qeuoPsL35qFoGg/R6k9GtaGBNeBiPT7GEJsREPsMCwnYsIuTY&#10;2loMBA1MczPRe7TK1WguF6E1dl/ofRtYmiqGpP5s7rLMuNtEzY8b8kYFDfAN4ozcgxZ2Xbb+22h1&#10;4GpDM7CuJ5Nnr6EilndvQrN0ls2N1Yt4cDxUYrgPMVyk51Ob0cQQ8M5RaXUwUq8JsvAWhkwdS95N&#10;VAzzhgbiUwX7qD9ffpzf16eo4K6Qs5LbEKqNhIIdBMG1ug/n0OBft2a4zHja+GnWdXj99WlLJCli&#10;Nn7HFRVEe2PwWdUgP6AEP4ILuCiZIO5W/0mGyIgnlbWUYqFBUBVYgT4Ws0apEMPHSYPLEhHRNnnZ&#10;uv6AqqiNzrbcw9rI8RS/PB+TLwTNGW1ofE63owEqGLUog2XXUzfuMH5ycPKppOgGFUyKq29yvJca&#10;UGn4CYHLjcUdaQAN0ahiXRFYFDRAgCjgeF6DsUJy9b4g9FWZ+le/AtsaaDFCq+aKhCruPiLodE52&#10;YNIebWNsSwNPL6eXS7wMYXB4699EHXcve2HzsO1sm4/Jxj2RNRrg3kYN+YKaoBBrBkJSC444ubQD&#10;Q3YgSIPAjAXsIPDxQInTXu1CFKaZbX0QA8QNN/HbHVNI04+9Bk2PjHKQIpJvp0LQIq6y770v8lK9&#10;Pxicnaeuenz+4hZiXX20UQP5oIGYI/fZfkTl3agJbOfuxxqQXSbx5PKCngLlh2hUjAlPlE6SCaKn&#10;3dcrGmwlJvrn7g/tL7IDcq9tUsRx+2Aa+LrEXeiND2A22oEa4W5zeqfxNs9Qcsvv8eCFBsPxjGal&#10;UJihemqLolNnQfoHwvPnypjqyufG7xpk29LAh9/S+ncPKQsuH7mQHg920Dp49ZX9GMWd1yB67JkE&#10;YqINQtR2/3WZDfLjw16FEOuuYBC9FAUONKCYGARjrWKKPIgHg046urwrJm0sAwZJUJ0YawYX51Ud&#10;NCQGaiSb9uiag2U82FojfYIclJnvLvFInZnWwas9ajLGcmVpLIb4Z4/s90/qjEaNqR2dO8hxvKnS&#10;Gh5wTjr1SJ0iSUQfSbIeU5kCw95X31KbNaErS3LE8jbRXUvBMqX4ELi/sPywjLrqJcgZgyqz9tvW&#10;di2VfwHzxYNYv2eQX8JdNr94gZIWwTzLqQdU0ABx7AqurVFfNS5CnzvsOaptMZq7mSdoIs/g3WEh&#10;ItiBsXaMARoU12jK9l3jbRCKlEcqGqqPJvTfBBU8MkKt3IGB9Cg3DqBXtXkH7G9poNUsTOs1EoT9&#10;r+Tkmy+Eo8cudJ8iP9S8di78QBvQB/hwQ7WnErP9EE1A2D+SicSRL6Fz52h4xGecdxbpKBrhAxoE&#10;vfhkHSir41u/k6niw5q+qM72/CtD8RTjnND7Iic4A2Ns670YmmJxjPIEFucfQqPAg/RZlR/Eb2nM&#10;pBgXxbflNhLyTFF0/TMc3S2K8UNCKW5np5Px/c/pSPzwgXprhQG6y1/OJ3ez2d2TYDefnJ7e3v8N&#10;i6Ef0saTWI6xVeTllMpCQG0cwmNefp4kcnNS/NsXedOv1I7+7wh4abTod1yeUrtXuTK4gvaw3C05&#10;HG2XPckvPx5V+e3FZ7FO/5/+dzraq0R8nh2M+tPr44sFVaGaXHBbF1iK+fpkpN9xfvq7n//ZJcMw&#10;DMMwDMMwDMMwDMMwDMMwDMMwDMMwDMMwDMMwDMMwDMMwDMMwDMMwDMMwDMMwDMMwDMMwzNv4HzRB&#10;rpHFDCXjAAAAAElFTkSuQmCCUEsDBAoAAAAAAAAAIQASZo+hahgAAGoYAAAUAAAAZHJzL21lZGlh&#10;L2ltYWdlNC5wbmeJUE5HDQoaCgAAAA1JSERSAAAA4QAAAOEIAwAAAAltIkgAAADwUExURf///wCd&#10;sACcsv/+/wCdr////QCcsP3//gCZrQCbrgCVrP/9/wCXqwCXrQCUqP3//QCNpYbM1+X09sDp7gOb&#10;tACPpfT8/QCYqQCTre38/dTw8y2kt5DR2vH5+sLl6wCTpkqzxV+3xgCgrVCuv1W+zc/s8QCiugCT&#10;sG3Cz9/z9QCWs23C1aff5gCnt6vZ5ACTs7ve4jeyuheywdnx7a7e4JDN1lW3wDa9yaHT3H3E1Ae0&#10;vczj6zemtX/I2oTR2a3g60q7zsDw8UitxHXCyc3n5YfW2KfZ2Z3O3T2rw+Dt9Vu7v3O5zbTn8Kro&#10;7mjGz2S6wmRSXbwAABc1SURBVHic7V0Jd5tIti6KooASi4QQYO2LZUuO5HFnZD/5xe1MOjMd90yP&#10;8///zbu3sLykDYVAin3O03cSO9ECfLXcunW3IuSAAw444IADDjjggAMOOOCAAw444IADDjjggAMO&#10;+P8CkxAffpr4LwPx4s0o6vV6wQP6zWeYPrwI70dR9PxbpryIaRp4VcPXdYO8IWrEN/CJzBo8CzxP&#10;+mrUa39p9s/P15ezD6PRaHLzW2fZ6XRsrqXgAIav3P02mcAHPjTW6/OLfvPLvLe5sG6avl/T4aK+&#10;Yej4whsxhDv7BtH19P5Ru938vXE/mvzW0WgSx65wHMsSYZiEmkVDyrRnsCxbc13Lwj+eI1zhap27&#10;yejf993VdD5/aCvoyYdrvx1DHIrBPLi4PR7eaKJ+miSWcOOYUugpSrnsL85YKP/zrA8pgmk01Jh8&#10;RePQBLYthDg9PW2xk+HV/eLTfN6LHu7yUxjiZDP85/eL5tN+93J2M+ZuIgaOZTNONarBQ0uG6ZMz&#10;BnxedN8GVGMcP8plazCefhRbgrvOwHMpXQ6vLxf9efDiMXDYmnuYnCbxfR3+wtyT6P3ZbVx1QtuS&#10;4GlHaIwBJU3+7zkX/ipD/MbjG/hN+R320Kuc47Vd1w3DyajRbT9wqun4DL7/rKF3BGi5muzBXtBe&#10;fRuOqVevC/aSyO6RjmbuDVqCLkfrZnCEwxYo7kvERs3P6+8TLU6ss5DhAKP7JZgyhFEMoyBJYmGH&#10;k9l5s13DBjd3PjWj9no26Tgg9JAXyAWcQ3vuwpQhTlg6ZnBHalue63Qmsz/buyOGa3k0/9QYaq3E&#10;iymKg3TGccr3zU9L5yPek+LshFvbcHdYgeqtzrC/I4Z+7+LyP0tbeLH2Ulyw16XH/rg+3h8blyb1&#10;ITF2M1B/HbgCRkn4c/nkAscurCs+DrDqiK4ornL2+Cd3WR5S+ZNMd0APVKb5nY3jI3xPfZjOTu92&#10;BwxhTV3RdPz/BKmyHXg82wU/QtYeZ68rXW8MFnaqLxnAsHcsUIF8h2BUNKszNEnQife/rpcBD8dn&#10;v1cl6IN+O9est+byOmDuJN8jUk0/9Y0aWXhvTSUDsN1y7wLDrLTBMEG5bYi3ppIBUOUobRPfrFVg&#10;qBODLN/pIEVJQ+M10f1KmpthEGq/NZMsgGKTjGAqVWEIBNvvdZDiRKRiSarNQ9jS3ybvcbGXAIau&#10;26u2vQA5PGvt+Ll212CofdcXVW01tZGzi4dJNQbGcPOMRkT4zSpvL1H5rq+JX4WfbrQ7YWV9Bm0B&#10;6XYHrR9Ik4ehNDBVVwbFjFQ0SE3RfFCZYdptjHNtQ42zMduBKsj5zVGV5RCa51yMd/AYIBGERGvg&#10;tVotr+WJJEmE5WgVLT2cdf6oNkyj2y0Xi9RKhdOM2zY6LWzeAQzvRrPR6Pus8YDr0ez7bDi8Q3eN&#10;ZVn4OS21kG+LcFVN1ETX7jaDKbW+wYjUHC9hrDO77C760/YcgAaV50YV0AeP4OX2tH/evbz+RbNd&#10;4cCXcRezhQRi1FlXY3g0dO3iDGFyhSHnbpLUT0a3f8yDSG0oQlehHgXzT92rTpLE8ZYmvDC+rqSX&#10;kjmzthA0TAvZ2BGd2QL33gZ6AH3DMLNpmuiZA73Cl0TJ/PzDnSe2sQdBHw6DzMsXwVRYxe0zuMYl&#10;7PsaLWCGXvPl8NFNQyHOgR+0hWFKgTFfj+g2w4Y6nXklhhchK2LBQNtlyG3eEqMpOk5MPfV9S+Qx&#10;hA408acJTWL60k/ea38XAxrCcChiHaIx/6MSw3sRFpr4cok747P5o4OxCtozL0YvRQEhxzXnvNK9&#10;PnphETMbyFBGB/+eohZUjaAOoxokx7rzN62QxsPCpFHphneCFbFCQTPEp40IxpivV5JsCLiIQaY3&#10;SZFRCnPIG5W/FaxYzB0rGEr/9ZiK39ogMmoRBmRUgY8ObHQMRsNTaFx0J+QyhKbtlOcHLdmCBSC/&#10;FUHjpCH1JtVk9l9gkGDihSFTaDkMzVFHJe+hQ3s260pjPkc95vRqrloTtr27acw79IWf/1WAijEo&#10;27iG7pNFnSpFKbRiPIp24+Z6Blg7+vUxVe3dYADV/yx5C1/XCejdXDkPqcUDDM7aNUGdzIRiGmq4&#10;tUvKeqAM04iOrdyJsImTaOYv6+VuDwznJzG388cQWqNmxC8VXQMqZTTJt5VKT+xYXO56hD5inajW&#10;RHgEMTLKWaNAXQwm+bZSZBhad3/sK3bQmN/ZCopobxsG5SjCotTuqBnSVnfnzB4fgdzWQ+UopZ3m&#10;JrpvO/g1o6kaI6BYeUtiVFZjMmAY81gl6ABus5w1CvT8lVAsFaBzOF1SqgELPsOygBXFuSgXdQLi&#10;6Vxh7watKgzn0Id7ogiPcOkWYHhOaqWEHV4+nyEst/HXyN9bH4LOMVUT1OJGVCuzowEd+lph70aG&#10;56Dc7Zza5hFMEtxZ6CjMfASch84sqpV5BrN2dKwcIu4OoiGyUSNGb+TyvI0iylIx6pVr5Vrwi8I5&#10;SlnyYdesngNGv7FWM3QnvRxrVw6MoOPki2rKxHrXrF48Afz57Oa6NyTDTkDKhSsEoBbmMmRUKHcu&#10;MnUi6x2FiILNvvFnvgMnjYf/OynTiaC0aQoHN7XGqqugmRCxSSnYZBZggC+8CG8odHZQ3BRqjcat&#10;T0aZUaqTqcqEwJ2hkqGOhkViRD9C8jIN01eYPXqTWGWu4W7ZUNqVpRik2qCh2vkikebn7ux4OEEc&#10;P+LDr9/+bKJtVaEumFexpmhp6i5K8TPJQig22DRRXrrXH50M6i2BseEWxdQCB/4Kx4kHrUEr/Nho&#10;R4orHJ+yfLsp4+5tKRODgUGJ2deVKm+Ya56BReriKhZC2lqkPecRmi19aVaS2KOVmavZ3guV1Z26&#10;H0oybOQxlEvtTZDDEN6auflaEYZri3hE8gRFt6Xc4bgfS/BDhrM8vV4y/CXIa7voH3WFpS41g5x2&#10;5jkjoVtXOU65KMeQkFne1gIfzfnQy9F4zUI2CDSEiO85k3GVZCRNPUGclAxXGIoclVcqE7+aGXkr&#10;uNwFnZgpfA9cxmewcNAnmWH3/RZVMGRCy3NSZsIgw1ihTCRrkrGaoavs66CYGxAmY3KDJoXXL9Vs&#10;aQqG3NWMErY++Moyb2sh+3CVpS1BF0a8YFCjnNFBpjRUM9QsO0/iZVMkyzNFH7JVlvnA8EmzXtCT&#10;izPxdEGy8rQuWlmpfU8MxR+l1DZznCcJpYzoZ8Wy1Ei+JP7xSoMZ8TMu1ayrGFI2+G8JftAPbp6U&#10;lma8aXZwZzAp6o1PN7FRllRuq5YcaABRjiHJFYSSYTtLSuukWTjy9mETmzWR2sr1UGP1coppZOWJ&#10;Cnyu34IsU6xOzk+LhsVIhsNeltVVzZBrJRnOXVUf3vyRpVEaekNla316QBylkyDLPb5HhoGr2Hpa&#10;kyhTlzg6dopGb0mGV1X6kJf0LASq6CRgmGkeCTp20TA8ZJjcZ2rfe2TYFoodcC7DULGre8GQwzDL&#10;ip0qIGm0kgz7iSJ41s5hOFWqy48Agq5rZuo0ReZhyZiaZqIIaMljuHgt4k9ejT0PPsB9MNXOxDnJ&#10;nNHtlnqUiq+lGPaFYs12jiM9K/Rx/UqoEcONBE9TeB+2+hjY7sZWnhdZzdCm+2SY5dZat/7KkDPQ&#10;A61WvV5vbZDU60m4vMhTKovMw8H+GGY67hrJX2McGA2teNR9icV/j/Kj/aZ1rh6l5ZwLxRhmfPlr&#10;8tfSH4yKm+Zfd/NY/iGHYb+lilriLLwqFRdViGGW5t3wXjY81WD1EK8qska+oaxfV+VDcG4N98cw&#10;c5R6L/c8jIfUGwUl3NHnLVXk1zthyIBgRGrbh041PJWdZn8MrWFBhjIBYwA9SJTupr/i3nk7hnaO&#10;5t1InsQDJinQv91GaWWwLZ5AphaOXFUkbQWGCs0yTy+FzdNGPsADwubhPtK3Dh/G6L3eROxR0lRg&#10;+PXJ28BhHRxcRjVz63gJ3Hy2byyV32J/DPP00m6iPfWhHf8Ow9PfPugFKK4s5R6lNMNprnMNFA1r&#10;0such+unjQm32DrNjtnapgnjep0ozaWlGQZuXkyZtGIEmX6xtaCb/CXmXpbMt/ZNv1coh7U8w5yL&#10;IsO77LDHlXv22MTxKsv4r2RozE/UJjvOz34pyTBvjy+tifPMUTp9VnTJusu22eejRr6p7cowHZJj&#10;lSc5g6HSXpptEQ5ovFkQORNXsiW2n4YmOYkL5D6NxXUZgoQo+5BOjSz5GHTixzB7ylv/ImZt23yh&#10;Guw4Vq0CthDGk5LFhpSSRlsZGRYyIxg+pfWByDnrk8cSoIWhG8EkKZCNyMvu8aEPcy6LDMNF1tAz&#10;joaPxlbMa0nQ469vORlN0rVYAatreYYnqlHqnWdlIRjksvWoeXNKx8lwyxUDP3wuaK7/6/H65ayJ&#10;BlnmqbwysHOdHU92nmwYYnoWpfV14VqcGBOGDpGpZVGV6zBFWYYnseLC4pueoWyCtiUeW1/GI1jj&#10;wuXjdN3HFJELViACWl5fS0rmCwwVwZeaM4sy+gU64Kkucjpn40674KqIYQdmcJxYRR0fvFXOM0NG&#10;qjxuVJYyGOq9ifVofUhrYsCqWCxiAqvidDteoSzZlGF9US7c5Dp3yUd1rBNkaW0mORbhJrcOI75s&#10;qrVg2uqGgRnsG5jpL13WKDY2knl6exNatHBePmdlGTaEog8xOPf1K8PC0K3zcfgkKKQv+zNWddrQ&#10;SiNEDOwyECyGXC6j3rz/QRu0QlnbpSBFkNSlEvR02OMpRonFs6SH6etzz2LP7N7IML7JCQQ1g2b/&#10;vDFaWkKE25VT4Twp5cfXYWumChEQWTMc+ol8PT17JutxKoK06baDXu/oKIqiIwT+DKbN8+79bDSh&#10;cSwsK2Tj8ViVm/sCjLpfyjA0yUIlrbm4zJA0aMeO/u1x7XkfgpZzFmPdFleuplqaWwfw4pY3cISs&#10;+g29LsvXFCfImRuWSpT1SV8ZYC1mWQsAmg2Dq9MQH/qRJZOVvjkWnAfYtm2ljmKe+l6wRE9aFpzL&#10;kueFPZAhL7V5ImQeKuK2mLvMFWHRfSvGmtEFH/RF42EVmKLlMQQttf/E4ELFMGX8bzmNp8NcnI5i&#10;V5XL+/qlQQkqXI/HXZZjaAQ3ig02pUleAVGMNjRXXzsDx3kwRaiGHS4R3LYcxxKwHjqi2IrBnWUJ&#10;fgTF942iD0FdysujNmRWWxSsrrSk3hKhrH0l/dp8w5YzWWkrlKWFYqfVgs+5fPm/1+uLaf/il4EF&#10;m9Cx0qrvfSyVgKibR0OlnatoUYq/Ly6vbjodKmSoPncfIM5CISwXNqJYTepuOGt0/9t8Jhf7E7QU&#10;hIqyYNz5R6lqWDUSzfL7ENbzQpV8sdIQDImj+bS/WK8vr69now0ajevL9Xqx6Pen82CeGsywfIgp&#10;q2PI0hFUWUmcO7+WnIf6ZX5xVtz3WQXSVcwanjSy0e9808SzZ1KYT7q4gaWGgFYNGsSXJTsxSCD4&#10;DsqfSgMX61IMMUs2nyFWSB1fm8pqA6YsyOI/HImDkUHPvmAYNfgA3Az6zZSFW9CggyUVsCvhf7/H&#10;Z/l1zrgmLjLjb3OfSzdWinnI07DJ/SWRElQdVh03u4qLNPlZJWuzm2Sl0kvx8nNjr6cV+T5W48nM&#10;X0urL07L1WwzYZ+uENO4IzrG85B2zesJaDUl38+ybPsyOHVZstwXSLIbdV0Mh5r7JIgJ17CjbFgZ&#10;w5TLAOPMSN5c6Fj5Q+0WYfVVCXv9dk9imGY3J3nDGvVKlVbBYnlX6pQJyoYlM6m3AEzGk+y12Z1F&#10;tTKPgN+5V1crp5x+3j2lH6AbR2fZpk0xi0pNFMx/WA8KmLvEVcndWXGYZJZjb7DWJT2woFH061RV&#10;bQu0xmRBtvZJFIYuyy+uTzMKxcpEzwuiypfOxDRR2izh/TN2ZOi7P3wpBag3PulTO0M5latFs/yS&#10;fERd1SjFynhYqWlv0gZ0WrMT04wlH80/vJnl5CuAZV6CXgq0jZ2uS9ZPUcOo1cyrlm1lhA1hF95l&#10;O9vV+OipzEHQhSGzTy5Qed55N2LYl2+uHTysKGPF51yMfLNUbROJY6Gyt6U0XYalKfxdl1PCegVG&#10;OzXvZ4xSzlozUqHM0dpShSAjQPNxWR/rzu6SXnoeIYnYac5MsbRQVqQrPUemVtEatGedxc7L0oEc&#10;1SNYCXN8NDB81WUP8jAPi9Rkx60wC50urvz6DqdjzazhBjjH4sZBCAympNQGOEVwFRYzsENDjOvL&#10;PrrI0INbebiasMJixYymhX7S7InCQuqVre6JMKL/hEXdeHTMHPF1aoDw28Xyj1chR+djhRUKRs+y&#10;itIIGzMxLmh5HvOQcTectdPCoFWBo6A5UiWXoVF6WOU2Blnwoud1YWWPMYyZwbIbVFfFo97fvy3r&#10;MVM6h1jZeKgN+oX9KlTKG85s19VG6+l800ZP5xU/SSBcvvCv9AZjXAI6vslGRpnt6fn1iAkPW1dl&#10;R2Gi4gF67U4Jvwq3QvdmdtvsvVildPLjqd0/IoqC6eJ2NroJz2LV8Hy4ExuHn6rw00lvWOrILkZd&#10;kQgx/njV6Hb7/5wHr2A+D+b96fSfi263e3k9Ox52NOF5oiXiOCzsrwptWrVG84eC1S1egqcn6Voh&#10;8HQollzrvMBD/S6OlYfwcA9vgK5hXJloSH88wDsXZ2UNbQ8wyW2rBENbVmkfs/S4ba5ZLnUcPM/j&#10;BWwL66/KfER5bjWe04K/xqxQmXTZRONw1FPTyAZMm6aqWFTO7bUclfl1PBxXXfw7PFlXK58Kks56&#10;t6eSIbi1qqYl6u/5ZDkE7/QrlRLHKvkz790eSwZgnYqiFDbua5Gr+r4hZJmjq6ja2XmgQk/D/NqM&#10;bwcUwq1GyVyOZwyDG1E8TPCnAlseT5arwlAnPjm6igtHev5cyHDHdlW/EGyDvsXF469+KmAzI0J5&#10;yEBFrLz3eR4wdqL4CH1Q2Woy7RSxt70BQNezbolf9YhH2NNMioaU/2SA6ht/UqXzF8Is2eHRmjsE&#10;1eyTeXp6VkWs6u9zHnJqVdtYPGI+eJcMYZF2v+7EOYsHFLxHhlgwvdqJZBv45DjRNidTvt2ElNHU&#10;oF3J9BR5GC33RF54a3HgKRCWNrbxsFROx6pjtPbGEO0i8hRQtABYXjKwhutoNx4ETJe0LMe2qUbD&#10;cJs8gV0ijXEPQ0zvd0VndDvdVYCEQSIjaJ5/HTHXTRxGCzoyds8QR6jwYpf99nXdn0v7w44OmTJM&#10;NNxGveDT5ccTMUhkqYVHLUem7/DHf1Xm8TTVf9D2aSjqibacfWqjSV33a+gA2tHhITLx6uHf7VV3&#10;dHND3Th2LcyPoOkh1FSaD3fQu9IIiVoiXDptRm5bVixcbTJpLDaCRZc1Goi+j+ABDGcOpp/X18Mb&#10;KlqY2oTznofcTiVBZVA0QlLMnAkxfFW0RNi5mX077wdVnGjbMMRcMxmBH7QXjQ+dRIik3ordEEXQ&#10;DqQsaGIhmk8dr+V5p2J5fN2dBoHUXDA6+icwxCNRI8ytf4ifiYLpv+5nw5vYjq3EjfEM59JWHRiP&#10;NhOJbSXxeDj6cPt5vpGWGICJEeH7jhBE6GklazxrEhMJH17ttaf9i/X1bDRZgsS1HOF5nhCwxGjy&#10;MGqm8R/wwImlhwnAhz3HsVxteTP6z9fb836z/VjsHaMxfNOsyciTvR0sVRARyNt5e/5pdXn/Px8/&#10;LpcaTZIEK+wNWnUYc88AAxtL79Xrwgvt5XL58X+Of11fTKfzoBcVOAf6jWCSWs14EYdvRu0vX5rN&#10;5gLQbTzH5eLzYrGCt7586T2pJTKlFM8hfYvHLwh5sorvgxT3Db9YnXTpU8RTWmAsoiypeFLrXoHR&#10;L8SHn+jGN9G6INkSWdFKN56jlp509JjbjbMaSRp6bV+n1O0aDyLhWTe+YPjw0lOIUfobRuj+Tqk7&#10;4IADDjjggAMOOOCAAw444IADDjjggAMOyMf/ASeNrFTjRxEXAAAAAElFTkSuQmCCUEsDBAoAAAAA&#10;AAAAIQAyXHg3/xUAAP8VAAAUAAAAZHJzL21lZGlhL2ltYWdlMy5wbmeJUE5HDQoaCgAAAA1JSERS&#10;AAABmAAAAHwIAwAAAGNHVkcAAADPUExURf///+EKCjMzM+AAAC8vLykpKSAgIC0tLdvb2+EGBhwc&#10;HCYmJvb29iMjI09PT/n5+dHR0WdnZ76+vvDw8P709P/5+fzn5/j4+OHh4f3u7vjOzufn5zw8PDc3&#10;N/zl5cjIyHd3d+MkJH9/f+x2dux8fPrc3OIXF5CQkO6FhfOurqurq/GenkpKSldXVxQUFPnW1qCg&#10;oPbDw+pkZOdKSl1dXe+QkPOysuQuLuhVVeMgIOU+PqSkpPGcnLW1tXp6eutvb+hdXfW8vOU5OQAA&#10;AOVDQ339ZcsAABTrSURBVHic7V1pQ+o6E4amLUtFRRZFUUBZREXEDfTIUbn+/9/0JjNJm7QpLVTl&#10;3pfOl+OBNLQzme2ZSZrJ/B41xpPnp/eH6XTR/az+4u+mpKfG+JPK4ytLFFoMN31f20p1qh9v7199&#10;VxRZhegHF5NN3+M2UXU8+Xx7f+i48ihkQ6hAyHRY3/T9/t9TtXf8eX3x8CIsViFUIKrazFK1+RGq&#10;nR1Tj37/2umvIhCf2jQ2/RT/T9ToHT9ffiw6qk9fTSpCbfoXx5t+nP8+UYFM3i5mi05B1RBCrhtn&#10;b34XH1c05PX6bNNP9l+l+vj4+mL26qqIqhyk02ODemvpDKrNx6S26Wf8bxEara/OMmtVIGMcfLmW&#10;yqBoqNqkQVoMavTGn28XHw/TGP6DdPlFn2sLJoveZrzRZ/53U/WsN3l6n03je/RCQSz1SRLBYPz8&#10;nAZpAaqDRBbZVUMsci9m6CYTDMhm2k2DNI+qveHF7GXNoJeILHGcWC4gGvKQ5jZI4+5Cg2fF5mSH&#10;g8WN2XcIBmTzcpnGz5nJbG2ZIBsvcZ6zxTfJBURDPra8OFB7TyQVL1Zu9L9PLoy2XW0ekrKTLHCi&#10;r++VSxbU5v14W9POb4ijrmGi52+XC0xOFtdbadF6idlZyIK9qSU0iKEEarNpNv0+rY+huIx7gImG&#10;PySXLNQGFsNts2jT5IJ5/qaJlv4I4QZzayg5y14AjkmIxcT4HfKyVQYtOcM+YJ6PnxYME83TZnn1&#10;q9RZs4DisQvgmJgxxProAl5+uWl2/R4lzWJIB1Cti1jTkMuqGiSs2CGQJZ+b5tevUdKojLyzWWqd&#10;ONNAmCDhnLHhOXcc6W+YXb9HiSpbjFXgkWPFyuSVDfV0i3wdx0tLyVOt8c4lszXdTvWEla0FpOWx&#10;0EtIeDwRclceDeSQGRuHCMUWeZlsIskgo+K6/u6kC8UesGGcxdG2FK1lA6/82hynfpmSORm0ZG8x&#10;50BXQcjs/vJL5ItP0YKZMq2sgVaSl81x6pcpUWZIvgApWSm0IzOlF+Y6+lpQrjPUmO0RTGbdVjBg&#10;2RubobrKFDy+puHZbMrqOHGiD3I/+UQ3hgHEdtB9ApUh0OYXF/BnzZvC52fqfULYHploU5aV4+X3&#10;DXLqlylBHYW8QkwW001Rf8+K2Ih4VWk0BoJ5X+nntwnKbKxvy3h2Gc/FFFjaPiGoZBAvgGBW69/Y&#10;njyG0uv6ba2AkJzFVBjmwsdCMMyAAhKwksYUyDa1NcWIi8LYBPFVzBIZtGwMuWBATUGuK7k40tkk&#10;o36bVmnRV1BHTMmjWCsQMcIi6wsuGEDMwC5xBxUPNnN7pLeDYhcfC6Qvsw8DLEwwQmVL+sPe5IXw&#10;XpoZFwxoGejQDHPOl9ksxm1sEbrMKFbECnIZ1nuST0AeXyNnNXNgeMzUgsoB1euDEGjdAKwAAjQq&#10;mAJ5YRsw6pGS4bZTUGVP8zCVSuCjnQrQjmZ4ZSecLXvqTHs7Eh0uYedepaJ+Hbwj+FQepEzuzn4c&#10;F1EBDXEtF+mDJ35nnL3oBaNukp09fSFQzwQDjecfpF93JwE2P7EuGHTpn1GBAJlKz5IvG6O8/2l3&#10;zo3TufL480H55tSg1Nwtt8/nCpP2BkbzKoy/rZHxeOLNM3jclWhU/vvnRHvZ3tWjYY6kWY/Kuceg&#10;aE7ap7vi7luDsjL57m6bzx2rmkLZDxriipEXlWekAHGvvw+TfI1ZeAwWjEoNm2m4YGqAKcN8jdf7&#10;nrjbqJ50ubZ8YliG8+h/3lHJMIsex/Llkm3lTAPIzOUs2xxITCrbhvmPnr+Z/ducUTp3Jzot5UyZ&#10;clbJbh8FL9t5LOboT90OxAeHp5ZRavuHVZqOaY3wz3LRUec2zRJ/sJj1R0R2a65ggE09Xouv+QRD&#10;3msgkZkQzLssmAfXx0gUmRARqR3j3KHPf+Nbii2bCuB2n/9vb8CY5KNS01Wz/Vv6/2JLL5gRvTRX&#10;Fuy+CU5kGJYZvLbs4Hc5Ie95kd2SX2XKFr37JtzkrhOcWUgyHpApsm4RxKEC3RPUJJ9wUUEoqy/Y&#10;v5+EB1SU9XUUUJYnmB5VIy1ZX2ou2zUlxgm6Yw9pcy5URjbXFMe27ZLFeZszBM/+lBjPQjSGCc0R&#10;6x64y1QOiasg/cBvS+c2/8qey584d777ZPPZf9ifbIEZOUUfc0abe5nqSwzJcEvmJqSIxtf7pFDo&#10;KXkiuPw++PguQUWhvh7xzg/y0si4GiNrQO060vfz1kLkepMt2fOMSmVmRm7Qoe/sWoxDjrXbvpsf&#10;HFwNyqe4Ni0hzr9sgKWXyxFjXelKHmk225x2DSenTsVpx2DLhX1ntflHhyUQoTKsxSbPgSXLsz+d&#10;x4P8Ud4jLyKJk+W5bOnKeCKL6MjMY2qBbdZb8Pa8Y4FZdjkwVluQKRNMo8MiBt4qSOnsOc5OEFnD&#10;8uzpS3987GRePsdZ0mZiMEsDzxHsXRmw1nP8oxv6PzPgppAO2EIvcqN4+MhGNqUIrjVCIdv7ylUD&#10;h4nkD7OyuzvSZ4Z9II06OWXTmaDY51Tk1l/9PWRiYu8CP+RIAbC8MZWDZZYlXpwB8AIGi+oFXkUt&#10;FzgUKhhA/ak4qWcShmn4EG+np+yTWjLjBO2UPPtzUARbo47Yz8lmhlkra5DREhjF4qHgZFA970AT&#10;HOVyUDOrgsPFgjhhP5OT5L/H3JcQKXuMXHjMXo/e2sLj3IwrRbBsSqRNug2Me+vZjwz/ElNCJiEm&#10;BqoplLv1LtsEy6c7u4jba6bgMbAOLZ9/2GfMKs3x6ZlyWD7JwQIVwsgr1spHaBRlhtvz4Aifl2Mc&#10;L1F3wn7bGw4Dbz3FHTBh2Oh19m1PxbUUjfGKXTAiqCVZ5mLkTRxeo8QQ/2RoC8LBLzRCYP9Wp/QP&#10;plgLvvjP7uN3ACq1GGScL9g5YIIpgkMGM+4E1GEf1jSajrlO6QTJRpE7cN9I0FnPYmVQSc3TQ3RJ&#10;nn2CW/H0DQIJh089L+nuUqJoIFLKIVAwPGGURoh9LNdYAsOkfoxXYE0YYDlC+ty51LqrNGYqeMyN&#10;LigDNSoBq9rg+QMR11HOYzhYq1t9Dr93K8dSAzbZqW8yMFjK2mCjikxRrkpMZC7Q0GTKa3MJ5tmo&#10;3A3/ko0MhDAyRQKZbkyW4c1KIKg6pqZgjEQzXlUE0OBZ+iAtDpVBXun27deeVuqX9Wwp44qh8w+P&#10;OcGQk2bAzgAdGZ5gwMQYen6AZrkeW7FrgioQO0iCGYDPZ3/lQZlc4wUKx20mZESm6WY5YHxDUimg&#10;qPYuudiOaTtbv9C3VKBRWVeAYdiZAb6/RjUGQRRWsSHHjU+GZZJ7VCwmlpUqdErn0r7jehOJcq6d&#10;Uhnr0ZHpmZUQ2Xm8FH5hR5szVZgimCNXL8DJ3wKPYVlIvw5xCAoWYsWS+xXYQ8NuB7All6I6kNA4&#10;XYINglwSSlaQmUKG0iccoWFGEcFGFhOjtCYEEU1KX1iCrL1lVy2cYiIkM865O1Bo7rj2B4zaaRAy&#10;yZfcITuKtfIRGkXBclPnr8CUSeIqS1ABC68lCwWzAcRwJTl+oFMI4C3n5i5ENuPlfMKEsYd5POM9&#10;eWELH9w7c/QNar6wVsLST+zPbGQLPN9HgLNQcI8ofX5ZvetfzkYxujJYRi8RBLC4UMH4jIKPCSsU&#10;h7R0oZagR/l6vfrlHcWnt0Bh8t7toVUDwoi5TWeyJMePs9iYqpqOFSKb5QVmdPVd1AoWL4sPspD3&#10;Z2ocycw0WCkN03u2vRxzyCH3RG+YufQ+1tiMgUCDoJFARQIEEAvYf10Y+geyPWDAlRfCBcmSmQ7Q&#10;jeUfCSmol+I2ZSVBZMZTWHBn9gnelhpL5kdFy+Cyyd0MgkHi8lYX8Ch1aopAFQg3LI2FQI2rPLXH&#10;JIebMqoWWBkAFSP3uGm/frHWHhnvvBpgQ5hcDJOFWeBKdGbqrxdfQah1q5dL5VZmOqhn0x/hwfVu&#10;tH0HsbdgOVhMScdAUa0BCxVN0y/hVrtku7JxRn7NXAq543K95vk75ItMUjQt4QwbC+WQBEPz+ymm&#10;K+xCjr/Urld2LtLSEHSkUxiouiDEgsZHE+yMPIeNMIteMC3legz2/GPY9W4MfQLRleuGQDXkMJj9&#10;n8okxHhW5uentoXPlCv5AJrqso59dBVdLg9AVJgBAxfjwsfHXAbeMVkNbn1oYnOPn0xe19xShhbT&#10;ZRyuSF6a5HRou/YHzJQTNFMnUt5oGuFJN1wvsHq9XQQU1UXaQBOl0Nvv4yAsBhcYkk1WDs6bvEhR&#10;8uU1y4oywPRqR2DErCDJeD4TNg3gY69m7CsBZ546uNzr65+Oorb5o3/wZ3ye/QEzE7AZ3KRgRnGi&#10;WCsfgfESiPCRF+zJU4Hj4WxGQOHcw4fbjMdSVLjH5WKVdeVwpJ1WG0HrkvpgS4oyCAkPXZ8/IWRa&#10;40qGroUJBtwJ9g/4SmBD1JxhP0FvobIx5i/UmXRVMrQ/uICD0TJCZSCwAy8+C5KSuEjz+qcSn+5i&#10;0Ft0CcFS6RqImOk9h1R/OB1BUONLOBvh9RAUB6TtkJf0CBgwBFggMaFGDcAwHkOgfaP06Rmg+jqx&#10;mHcLyl5yLSAj2R9YsEGNkXNCBGRC+ARZkjA6MNJfEsOpeIB1JcpjKsnIBORChhmCzLmEKu1bLuEF&#10;RIi8JmikYOgCAJljt9WFFXTQfCGqWSCXjVqtPnl3+Vm7jlOMC5fLVG7B3JPyd49gDZ/Cn20JWJcI&#10;oPrSnTc6JCg7AjMnvHRbh5feSVlMBb22QiAGOZFqhgTwKkHhwi+YJUUZcjF5Q8Yi+/sQBLx5hftX&#10;oTEcpi6Ql4cHhqFxwdQfkh01w2EFTgAEBvyDpEbA9YBbOIK4DZHNvV1Tg39xUqpkUEDw19MgijBK&#10;OASqw2ZZIYjnJdwThLcUR8ZbLGqilmVFGW8fBIfx2QL+IALcpPkl1yVXLxCBucSU8jPpUWZqewDC&#10;+36FkKr0kBL6V3kFClQOrnKo+IbhumjmuJsG4MtXZKw8SuXjvK3hOUwhOYv9QB1TS3jj/k/jnG6B&#10;0PAllL0AFoOzlyDlzGR85QMX3n9OejKTjG1nfD0XgmT7AxUzyji5NLh/A6EWX8X5WyO8SgbGS6Q4&#10;ErwmqAVTiRI1pDmGr3yw76sHzXVxZIBOmjrnGas7HG1KF0BjSGM6zLax7JTatNpQCrsKInf5hjPR&#10;fHti5Z4LlxT7AyvaYNBgpUKznZPWXdkG9ysWLTDKfNxXiTNOSVwAXjFH7piDwaiIU6EtnWsLoVit&#10;8ZwMogf+LqY9hXb2Qaf9LkZ0IUewCKou10w8UIxBrwxF5OnTVJpAPi4pyaY1nExtJvfhukh/5LpX&#10;i3cuOcVb59S6vbUxQzBt4Zh4+GoXFboF26apkkkjbQdTdJt7fgjPArgALg3PyegqB4eDkdJ/2QSB&#10;6xxfnE1EYLEmjFEASCOQfBzoXyYv0haj1XaN6X5U2a9UcXSOVLE/WFgPxK+Gu7DPLW2EC/gmNAMU&#10;xbr9qx2ZEyk8hMqaUhfmuG4qldPc8q6t9l/izLqyWZxt4WDtz5gvxmIM7Fv2b7Eh5B7D2+PjuAJf&#10;+pt9BUnY0eLCDCEseq7gT85RATXTcf56Nh5a7oKSA2PDvFXOFCn6VXAkwxoF+1gI7mjKbawBwPJM&#10;GQTnKstP/tHdgaPze3EOUvAyPQivEVz2CYaIIOoJ7VliwXyo9zko2kG/nbftYlt+7sGp5ZRsB4o2&#10;JcscKeWOw7JjBcjhfd5tu9R01/reuZVTRuVMGZ2nP2s/avqPDkdFuym1xhRt2x++nwdv4VRfy4yz&#10;m9ILXLFjn7nlT+V4jYIAlRsP3NEkPuLJ/wrA/bkmvqkc+I3A0X5r/udufjA/aOUDTRcn+QC5fNxX&#10;Zto5UkadqHDXUeBn+VUHihNvaW65EnoDfoqx/9jzw68IBTyfXSrRsHsYyScRtYB4uwnCf7JQ19/u&#10;9lCMs/nd/jI8QwR3J8nfZ3nKAa9fwjJBwvMyt+pkPz0tLcoINvGxdS34xbf+Q4tMVoRTyc5l3KKD&#10;fcIpRiooai3a9g3RLSmgahRMkjymQGbbdrKvjmLs+hPoiGZoQSSVY4GNoWDWR2QKJOD4t5Oq0e5A&#10;bJ4ICoaIuryHjXHBrCkWhoJu5fnxGoq2ZcIVB5A1MuW6JLW+omDWe30JIS9vqVgERe/6E62w/h4B&#10;8oVcrD/IiBkIZo1wmdqw+206NyaSqpFHMYqdZb5QS7j9Y6X0AsattrJcqA3r9kLvcTspEnAUglFa&#10;N4noLB76spo1fAx7x8LbNh3mE48ijy/jpcqaHCa4bv/SF4CBYOIe8MCnojYsDZCDFH18GSYyZ5LJ&#10;In2ObHb9FwPkucI7agjpPG3z66+WUWQ2iPiypAbkgfMyeCgNaEzcQ7fhPYtpHBZGkceXYcrnhW9k&#10;hg6hpnFPIMSY5zuw18enNiycIs8uR/TYTWPwbJKMHtyPa8qow/9KX4EdQZEnugCoeCEayETTpc4E&#10;untjI2akDj9VlkiKKjBjWCZAf9FTrIUMuGCW4jxUWaZPadISgyIPHyXXrFEJmSo2RuqhHN4PtgTE&#10;ZEcxTFKHH48ij5UlD+KgH9GiFAKx8S6KUACORseXqbLEphjvQeByEXYsrCTNBaPvJKTK8vqcKssK&#10;FDchFHBmuFfCvc3auIDKdhvfO5qMYqLBYntSeObDD7EMZJjM4afR8eoU81hZ3h+5pOWZC8aXYUJ0&#10;vMnn+89STNQR+/CWRddcMA1pCFWWTqos61LcE8S+hpOlJc8C72314JtUWRJR3PdjRR78jriacEJ0&#10;cFpoSUTf9uZkmoHW62+iM/Bhu06A/wlK8n4sn2TEG+PIZVpoSU6Jd7T4pTNLleVbKOkLZWVKleU7&#10;6fucDJmmvZTfSIm3TQKxc5jT6PhbKcG7/gRRZXm9TkHKb6bVm/RSZfkdSrQ9j51Kep2mkj9CMd/V&#10;pxdLvztOS/g/RNU1BcP6XYapsvwgrWXL0gbXn6fVbRnrpEwR/R+nlV4GD2IpXIyjp00pMa2SY7I3&#10;jzylyvI7FB/7p2HYfdoc9nsUryeD5SzDVFl+k2LAMjQ47qddSL9OUbuNU2XZEI2XVvTTlr3N0TA0&#10;ZCZpy95G6UkvGaos3VRZNkrDoDVj272fU9hl0zSeKqJhXS+XqbL8K2i4IBK9p+0u/x6qD7uzxXTW&#10;HX6mu4x+if4HkaLRmt9VuOoAAAAASUVORK5CYIJQSwMECgAAAAAAAAAhAC9CPDNCDgAAQg4AABQA&#10;AABkcnMvbWVkaWEvaW1hZ2UyLnBuZ4lQTkcNChoKAAAADUlIRFIAAAICAAAAYggDAAAAFfBLjQAA&#10;AKVQTFRF////AAI9AAA2AAAqZWV7AAAtAAAlAAA+AAA5AAAh4eHn/f3/5+fsAAE9yMjQAAAk7e3x&#10;NjZcsbK909PZAAAwAAA0YGB3AAAr9fX4hISXAABAHB1Kqqq3vr7IxsbPlJSkVlZxe3uPc3OJR0hm&#10;AAAA1tfdLi5VExNCgIGTn5+tXl54KClTjY6eQUFkAAAeERJFREVkICFNAAAXDQ5GAAAPUVFvra22&#10;IpB3zQAADVhJREFUeJztnWt7ojoXhoEIDdaIhzBglXoa21rt2G5f9///aS/Y1irJygHBsOfi+bBn&#10;9lzCCslNWFlZSSyrUaNGjRo1atSoUaNGjRo1agTp/ijTpWh0O3VWj5P1djE7vG/2JIw8/0teRO39&#10;5u0wW4zWk2TYMV3ORuWrnawXy70XoMilNHQwxrZNCLG/dPxr+o9OGFI3Ql7wsGxNB6ume/g7tFov&#10;noL0NQ+xfWpymYiNUxY8f9xaD/8ODmYtnl4fde4Rc+9xrsPw7Odz/m/0bH6b5pe/1ZJeOZy++yht&#10;fOW2z5GAHYr8/rYrL+PqlV/ERYHntaztL8XnBczOevkf/uPw5A00CjXElHuTk1x6ToD1xP95oGPz&#10;Wz1++UMsvqy7cBAt2vrnHFDktmTodn1+tdAnpjUU9ItXeyFmOyTA7B/Gm/G5z+ZqNMckwOJ6ipbx&#10;xQV9/u91bJ7UC/hG7wTX3K93Xqje80tEHIS3scCc1UXApY4zFF3H1y+H+7wcBPhmvfIRWHiSygxG&#10;uSsMIzDB7vXv/6WoOxWUEUTAxt5E+4lrh0CvT8XV6dAkf41RBNp9sEGuEHF38AsNI2ATL/9+SFU3&#10;BLoht0A/j0if2IG0SQQGnvirVVg4WIOVJICORDPNJ64ZAmugAU4P6PG8XoMIrP2SPwGyZ80kQiD9&#10;iHzoOYX1QqAlcQNwwP3UmUOgQgJSoTm/jGIEbBxqOYV1QqD3RMVVEpIV90JjCHQrJcC2fb5zJ0Eg&#10;dZh1nrxGCDxSiRuADkDwzBQCcSgs8PUiQZtXRikCJHhRf+L6IDD9I3kufwtdagqBVtUI2LjPK6MU&#10;AS2nsDYIzJBsLAhHTg0hMAyq/QxkQrxnkCOQfjSVncKaIND5ELsBhPYFT2QIgYP4w1WK8JhTRhUE&#10;bEwVncJ6IJC4kpBwIJwBMYNAWxbFLEWICYQpIgA6k3nVAoGtJBqAud3hj8wgMJKMX8qRM2PLqIiA&#10;olNYAwTuJW4ACXdcv/hHZhC4ExW6NJGInTFSRCC9FhpDncs8Au1nsV9N0Ez2HEYQGCp9Bwj5TA+i&#10;1E0VRdl/0/8Js2Qim6jcIWKfQhUBNafQOAIJksTYA9Gc2aeMIDCVOLAEhzTyXDzuv85H2/V6Mhgk&#10;qQaDyXq9Hb38evsg1EMudSSzzCHrBqkjoBIpNI3ASBJfc0KFLBojCCwF6BKHorA/nyTtWNSDxZ3H&#10;wWj2gCJhP7hjrtNAIG0hmVNoFoH7QyR2A1zRWPAkIwjAc9rp232YSNyXC5PJHMN9IUFMFWghIHUK&#10;jSLQfpC4AT4wT5KTCQTaoA+LPXHOD1fJGPyuICaPTAuBzCkUmjaJgGyqHasmHJpAIImgUu+LrQxY&#10;QDekTN6AHgKpO/Es6ksNIjCXxFfps2pdmkBgDb21oX4X8CloxiFkukJdBGzsCpxCYwjEb67YDfBe&#10;lSvPBAJzoMEkUSyRgHizw/Tj2ggII4WmEFhhcYAd+2DaFCsTCPArzsbPBWx+CRpmMkOCAggQD3Sr&#10;DCEgyxMPbZ3EFxMIbPg2KTijLVeH72GSMP/DAgikg6slMD41g4AkT5xZKCCRCQSAtHGkEMYAtefX&#10;hpuvjCIIZJFCvm9lAoFYkidOmIUCEplAgA8x21w6anEbg6B8HRdDwMb8lAsDCAxlbkDEmR8VygAC&#10;MdCPsaE8DW35zoCXDzMVRMC2uXnpt0dAkidO6EZ7XG0AgR4fAX6il6oGLtc0yvtFEALSNU0k4DiF&#10;N0dAkidOPPkSXkYGEADyRRz1kSxHQLgpyocHgbbA7+Jx9rFOWKfwxgjI8sS1xoInGUGA+ys2jKOj&#10;Ib+OmQ8j0BaorbCsIRznW+y2CHQjsRsALRSQyAQC/OoINZK3WQFcMc8BITC0HmVT75mrlXMKb4rA&#10;9E+pY8GTDCAAvLDXhAUsq3M1Albblie253raWyLwKkkQK1x/BhAAquM6BHr8CtJBwIrfpCmNucWK&#10;N0Mg6W0kZcPLolVXIwTkKU4i2wAC/+Z+J0JAYX+GXKTwVgg4Cyz9SjlENyDwJQMIPPKd9zogYE0V&#10;nMKzGe1bIZC2r6xY2d1+FXIGDCAAjN+uRICfQ0Xzs3wSBOT5mBdO4c0QUBIJnSLN1iBw1E8IqX0n&#10;dwpPkcJ6IZDd8KC/a9Zf/iHQRyBzCqUOwbdTWDsEiBNp75j0tyOg6Qsc1ZIs083q53MMXjsEspmx&#10;d81ZghohcN2gkO/L67qDn1JxCndZRdcQgdR19PRephoNCrX3+zoXFBoqhICVyDfCwll2ci0RsEm0&#10;0cjDr1F08LoA8Yp/U63Q0Jnakln5rKL/rIEsBdMIZPNFGu+TAQSA1goLzHP+6LFcBKxYtnnTMaew&#10;xa098wjYxB0rpw/WZ6YQvxUweVLCzxdQnilkK0zBKQT2za4BAtkOc3PFvdkhBPQ3YwXbVjFfwL4i&#10;gRhMIb4CAWsq3wyH/4MbIKCwsJrQO7VkTAABdhmOgoAePo9AB8gdpNfkDi74AR0mJVUDAZVIIf95&#10;K0cAu/IMl2xJWUulSgEEOMuy5QI6Y9XcQW4zqGrMfw7V3EG+7RUptCVS1QgQ+tEZ0FChIwixwtQR&#10;gADeqNX8hUZAaDWfQQx0sNfEhoDIkHIGMYBf3C+yI07FCHwmCPYOcl8ls/Aq7QgABGy/wAJP4E20&#10;H3K/AwKwhbD7ErBMkbj5kLkeAunIX6miL1UtAqfdoxQ7AiZGnheEQIFMvgTKz97nfgisJiLsUnBl&#10;AZsXKa8mgj9CW/2NcqtEgNDx6dsWz1Q27CGoL/7CvgMIEOYrKhXUCTCuPrCm0MZ5VpQF7WCGVdcU&#10;CvyQga/rFFaIQG4LwQFS2cQV+0vR2ADcAxLvNacdZ1BpmA4eWllshwVDAxNofYXyymKRK7qSnPPA&#10;qDoEmC0E045ApUSOt5mAPgG8FzB2dPrlHuw4MTEfcH8BO9wXGBXELbAalPcXEI5GFCKFF6oMAcpZ&#10;2ph6BCplwq73OuBT8CK4gXdQhWA1F8yrMImNQDD3+NtgmegdONgeCXacYl2hIghIs3dzqggBYB/Z&#10;+FWy++j35U6E+tukwxROtP8bcVDYmqzEo4r79mC+90S+KRNjAEZw3wWls3VX6SMUrwYLsWm2ZYsh&#10;oOcUVoMAvI9s4igMDTIRTCMUjmfzl9FocapiYC3e6SLHRfT512iSdDu9s13g4rjXGSb/jlqbELmS&#10;Q+bY8b6koA5FCL/Np4Nuu8fuPHcf99rdZP0y21FPYpqzWLkgAlrnKFWBgHC9aNxS6wiONyLZfp4h&#10;/ed0u6HUnThek9LjIerYu+fxePy8y1rJy84VDrE8Ws1OOckPI/g8ifbT5vhj0++/per3Nx9jGx9N&#10;01C276TNXalaFAFr5Sg7hRUgAB+29KkEK3YEHNOxNFHupxj586MVxR4PIul6Lm0ez6k+Scs0JxGp&#10;MAKZU6houHwESCibuRX4xHydmYYCA+UpHxwUOwMlinhswxZHQN0pLB8BqjB3nxD1t/nSNDxCK0m8&#10;GaflDU6k4O9fdQ0C1kjtGAVDh9Tda3UEZ6Z7VR8RE3BqF4wllyrevNNVCCg6hcaOqny01TuCc9MV&#10;HxTF3zzkFgcS8I4juBIBNafQ3IG19wvlrKNz051quwGfG56e3KAb4KYkX4mAJV3ha5s9ubyLFTuC&#10;C9NTaAffMkSBpNCnyr1Q2+GFGa9FIDsPTmbY6OH11kJtWuvS9Ft1nwJw8m9VtQtCfG7CzPUISM+B&#10;MIyA1d2rdASXpu/HVTnomIKR3rXmOFZXLj/hoQQErIEkFmcYgRTSQN6gOdPxuJp+wHEESQeLSt0B&#10;ChwkUAYCsulj4whY7Xfp0CVv+n4pPuKkkAjdCGd75Ft6FDftQkdJlIKAxCk0j0A67P6QpD+zprca&#10;0yBqwuIzMq1s9WZVPiFvm0hhW2hnL88E70wdEEg/VxtPtDcJa9pa9QtmzQOKxvJkg+FOJR1eV4SG&#10;cOp0WQiIIoX1QMCyHg8eBXdV5SCQYvOMpNuwqolg11FbizJ1y45PE+rNBRkOpSEAZ6vVBgHL6kzH&#10;EAVcBNIPyJMXakwBAiIh2imvR4und6gEm9+mnSgcCR2Q8hCwhhToNuuDQKrVtH+ccj+vYkIc+htK&#10;P1jNQwQsllRUiKKF3sECj4sQwR2WsgimKHqVrZ4pEQGrBwykrkHgt8fT/4os8Twp7k5bez/L73Ap&#10;dSPk+c5sKnrg7mjvu0UwIDh0PWf+qJf7d9RwugwQLcxedrop8vtbBfQe+XX8u9hitsMfzr0CxNYA&#10;ZJZBoM3XNcstv+88TCaZBl2Vu3UG842P3NBRbBNiO1kb7BY6p0zmtZqkRr0oBUGeDvRjOEsu8vzn&#10;xXqoRl5cbh3zb6ZutsDrcjvdryaj2QcKjulh2UnR+CdtiHwl8zhpy2cpZd5uNp8MSyDVaifrxWGf&#10;vkgo7bNCx/lKEzra+/7zy27WowUPy9Z0sKp1Rf7n1Uu7j+lLa7bsjx8cigL/qNS/uBs/vR9a8+kk&#10;GRY7X1JoddUdrLeL18PyKTPrpo3t+8HxpOqH56fl4XWxXU+6q/INN2rUqFGjRo0aNWrUqFGjRo0a&#10;3Vr/BzJfK24mlsxaAAAAAElFTkSuQmCCUEsDBAoAAAAAAAAAIQDp3JNnmwoAAJsKAAAUAAAAZHJz&#10;L21lZGlhL2ltYWdlMS5wbmeJUE5HDQoaCgAAAA1JSERSAAABWwAAAJEIAwAAAFoV67kAAACNUExU&#10;Rf///9shKNkAANseJdkAC/TFxtkAENoIFd9ARtoRG+2ipOBESfG1t/K6u+iChOqPkfjZ2toZIf3y&#10;8uuWmOJaXvXLzPbQ0f75+frm5vzt7u6oquRrbvng4eBKTud9gPzw8eFUWOyeoN46P+Vzdu+tr+mI&#10;i90yOONfY+FPU9wpMONnat0uNemMjuVxdfK5u1opL8QAAAnJSURBVHic7Z1rd6o6EIYhQWjUqvGO&#10;4r3Vai///+cdUbtPCZMAuQCy8nzba7cwvo2TyWQycZzaMwvDcFi1EU2k1TsGCCHfXXZnVdvSLHYu&#10;ItiNwcT315uq7WkOE9e/C/uAoHbVJjWFPkooG+ONrWPQwRqxysZDd2/FVacPSXsVd1W1Yc9PC5bW&#10;df1e1aY9O7Mg5Wt/QdOqjXty+gFPWpd2qjbuuZn53GFrB64iXY8vrUsOVZv31FyoQFsXVW3eU+MK&#10;XMJV20HV9j0xIS8Au+N3qzbwiRmItQ1sWkGeqWgqu2q7q9rAJ8aOW3PMM/ztW9UGPjEzIo4T7OJB&#10;ga2Nb43R5qcTXJeOqzbvqREGuN5r1eY9N9+EKy12qzbuyREMXGRXZYrseMsHYr2tMmN4OsPEltio&#10;04FcLvWiqu1qBOO0WyDuvGqrGsIIJZcQFJ1sdYIuojEiv/Jigvatqg1qFNHXHnm+73vofLBZBO1s&#10;pj/d7sT6WYvFYrFYLBZLEaJBASKbi8pN9wMVBPfCqo1+CmYrJNxWhdOo6Kdqu5+BFX9vSgSaVG14&#10;/VmIi6/4Q9fuCWYirnUV4NlNwQwy6toE0G3VttedhaiERYxvQzExPbmZLMbWvGUgPrYhHre2VlPM&#10;h+xU5rrEHv8U01HQdlm18TVHQVtbrJnBSkHbU9XG15yT/FxG1lUbX3MUYjDPpmvEyK8dMLUVRGKk&#10;17zUJsIyORedzDCllPhoZas1M+nmG7gkCHzPQwgF55ftpfdmlc3DMk8Cl/RG7Z/WNNrMrJMtQg8F&#10;FOPrV52QIC4ZREDogGyxmxzz0Xh/3m8vh6/22+s0CtdpcT1b+6qHNz+lbTCq2qiGME1PbyWub2f9&#10;znG17jY08T5Ma4txWS8fBFfvHwd542bGz5/pmLesyWz+r3soRY3sGgokcMo6obz/82qyL+edpbJL&#10;JxnIeylvHiWmUb+BM+gkvZygpYwhpptKE+tLNsA6GJUxcS+ZyFrBy7d2/SxGb3+7uEWL3mX8sT2t&#10;R/xYfrpbn7Yf40uvDfZ/m7+9Lx+P4E8VQLFNGauHiP2berLb9C2KgoBkEPho+ztiZicUEBpDAkTg&#10;ySU6/vmZVaqSc3ZBPiH3//YCbtURO37ccnYZLuxrZbWdpHuVw5Dz4zdWf6cYDLYlHPp/p3iS8lfj&#10;5CN4pgMZc3zm/Kw+UsPWRZLptvyJ08d0ybwa7FXKLFcR80We53hEDJQxN99iMt1JxZNz8pP8Cf/H&#10;oug1OXvTD+Cp70nz2BZwTACAuZ3R0xkF8ymFdMs1fJR70qjARtV9yPwkPzDYHLon1rbFaPvCsw7o&#10;0CX7QXNzSA1b8i33pCKFWPfKq9cStQVWD9LOLydAp0DZirNVAW3vi6IytYUcrmGnAGSNZcPbfYE9&#10;wHuGr0xtHZo2z2wuDFivSHuhQtrepq1StYXqbYzumgPDNuhLPquIT6hg3EI1IbJTSx6gvqzSUR+w&#10;9OFy93Slagv2oDWYUwDkkM/UFIjBMLrdilaqtqDPMjebAdtICm/LVSx029n2yP27Ua62X8D3ylzO&#10;rwO5d/mY70PkFLB/q2Fxjy/j3m+5YLnaQiPJ2JmyV+BlKhnjkDwuO4rHJvNnw8dWazDfJN1budo6&#10;0FVM+FP+84rAkANaKDxwuI6v8ET+uXP6HifFxZBuJWsLBEWmts2+oLlHdeIMo0eGlckV1EFbMJlk&#10;ZGsnnVuM33TR9fhu/bSFlmZmisVfoFBf30KljtqCTsFAirwNFVJqfE8dtQUjBdfXfeMKfFOGr+/y&#10;kTpqy9kZ0b04gxf/Gg9i11JbeOlItE0yN/rAFofe86y11JZzrw27CacE7Hi0lp/VUlvO3SvY1VcD&#10;NwODEb1HheupbQs+CqEx17iFF/5a95TrqS24Fo0/uq4g9x10tporqWuqLS8RivS0XuOdv9JbClFT&#10;baGiu9u7s34xF5x5TPcBgJpqC9QMPB6sYbKJPM6WoebN+rpqC6ZRYjzlLYgQDhH0XxxdV22dMW/L&#10;VHU+G7rcJ2vuo1lbbXk+UXUJsTnzpJXeOedRW20FdzeqiBtyR63+CpP6assfuFhe3Ijy/2Lat+Tq&#10;qy3f48r73AkvQuBUvqpRY225oUIsrlS0sBNUzBs4I1hjbYUVQEgiXvoW/LFMnCirs7bCG12Dl4ID&#10;LToKCoqMbHXWWVtxeRUtNvmwF74lMVI+XWttM3o7o3HuYH+whxNfD9QXexD11rYlrl2jOTXZfIs7&#10;8lPu0RYldGm7NqKtc8ooaA1w9smE4bsnfgrWvdh9IKEthvz+R3Jg6NKWl2v8/0k+WQh3eqI11GIo&#10;ATLURkBGWwr8DKOBLm2dt8yKVuwHa94xy2F3lams65vqIiChLVQowJSV6dM20yvEEITXr6nv9aC9&#10;RX72AQRixtk6+bRluxoAJ8OPzISuT9shVDKaAhMfuctRtzWYz+fR9HWx3iIU5DnZgamxev882rKV&#10;5ukLFtZsIKpP26xY4a++wa0wGyHPD9jCYu4vGbyMO4+2Ibuj7THVv++pLW+N2vL2ZPWgtZ6EIY+2&#10;DmG/lolUSfQBtExjCuNUtJW91CgPyOR1Brm0TWf7/PNoGk8ew8FiC8XlbAcfJW1n0lfvZCGXTstL&#10;Lm3bQMeI4O7aOBMG28peSVthtlEFZLaHUy5ti382TJJPUNMWPE6jjmf4Do5c2oKnsMQwXVMUtXUW&#10;BsRFphvh5NP2p/A9bkwHH1Vtnb52cQ07BCevtlCjxAy8zd/fV9bW6Ule08fD7DR2I6e2BZrcPEie&#10;G1DX1unpHLnYaPD1IKe2zrpoAJ+sEtagrfOlT1zqldGHNa+24lPAN3uZfyaiMB3aOjtd4pLPUhq/&#10;sj2UuEmhWUfcG8Bnjr2gxLpYi7ZON2/XODFeSf1tmeoVUdX7STBs6NV/Jf4bJR/EpHtkC10HuVJb&#10;YjDSfVCNS7KIR5i6aPPyzBR1osQxwwCxZ7mZ18jOJGFHNXETuMbb5P0jwh6h8fECjGmQEZhsDsAS&#10;FxP0ct8Uebjk63L4PZUTHfjBb9nr9RcUTor1lPwCRusy+13Puoc9jTuHnsejzFxmuNuj+G/xsDRu&#10;fU7/7agM94iQANERlG0e7lbE964E56VSXq9F5NNiwbnefdrD1/5lf2vA4H2emPttfnqHvsD6YRiG&#10;G+VxM1tKDl2CdFfYNpDJWcLrUrQ0s1XeNHZewavlKNraG5NzMnv3cm1S3iFoXF500ACGI+rlinap&#10;76/trWdF+elk7pNf48r9W0OvyDHMfLRHQWqr9EFctNAZ2QvQ5AkXSxd5AflzIu+6DCKBh46NvdSp&#10;TOat0WHl/m6P+uS87bUnNuLSyGwTzqNoHg6beI1TAf4DDZOfjIDlhwMAAAAASUVORK5CYIJQSwME&#10;CgAAAAAAAAAhALkmBF7NFwAAzRcAABQAAABkcnMvbWVkaWEvaW1hZ2U1LnBuZ4lQTkcNChoKAAAA&#10;DUlIRFIAAAIEAAAAYggDAAAAGO47ygAAARdQTFRF////AJy0AHW+5QB1AJix/9UAAJawAJWv9/39&#10;IKS6hsjVaL3MAHS+8fn7AHjB5wB0AHC86vT37ABxAG27VLXHOKi9jcfVAHDD7QBwS6zA/9kAAHPA&#10;+Pr+2u7yMq/DAJ+2VJnQyubsAGi5qtfgdr/Oud7mnNDbzejt4fH0tNzkAG7Fe6nY4ev4mbnfkFGe&#10;s0KQMHO5q0qUWoylts/qe1impMPjvdjtaaDRLofJjLbczN3wyiyEX2WuvT6M8PT82OX1S47MP222&#10;2xl6m0yaoKd/kqCJcpWbc16n4sdBz8BSziiCb2OqWmuwjFmhrT2RNmy2wDWKt7Jthp2P6ss2rKx2&#10;NIOwlU6c888iybxbJ322Soasg1OiP4Gyr1iEmgAAFnFJREFUeJztXQtX20YWxqBIfgoMMtgY4QjJ&#10;st2QhJCQAHmT7aZp89pud7Pd7v//HSuNpLl3Xpox2HWS6junp0GW5Xl8c98zWlurUKFChQoVtDg4&#10;vnz88O7dO3ee3M7x5M6du2cPH18er7ppFZaOg+OHF0/Od46OdhJspWhnSP+ZXts5ar+6c/byxaob&#10;WmFJOD677aZT314vRTthQ/vVxctVN7fCwnFwdn60s1U+/YgI7a0j96ySB98XztwdjQAQibDTvrvq&#10;ZldYHI7Pd+ZkQE6D80oYfC84budSoD3c2RsO5xAJW+cHq258hYXgODcFhz/8fvrrj7+etvfMabD1&#10;ZNWtr7AQnJM5H+6dvru1n+LLb8OhMQt2Ki/he8BdYg/s/f5uf/9Whv0v/zNmQSUKvgccELdg7/RW&#10;QQHCAtdUI7SHq+5AhZvjIhUEe39HFEhZ8J8fKn3w18FBuuaH/73FYf+/pgph52zVXahwU1ymgmD4&#10;RSDBb3uGJNi6s+ouVLgp7mwlyuBv+wIJ3klJ4Lptl7vUvr3qLlS4KYbt9fa6IAhu3fopI8HJs/do&#10;1t1nV/2nrzkSnK+6C18POr4f7666EfPjZaINhn8XBEFBAveqv/35xKUc2N7c2L7iZIG76j58BagH&#10;YRgd9mqWbTv+qhszN+6m2uAfIglydfCsv7GxufE6n3Y3+ffGRv/9X5UEna7v+9M6e3EceQ3bsS3b&#10;smoprOlqGncDvEp8g72fREGQGYbu2+1k1jc3T7LZvpf+tbH9jFUH6+r0QdAyRUC/M2v1vFld+cgV&#10;YRK2eo1RzUpmetToReGYtrDlZJNfYNRZ/K/XY++wNV78czMcpGt8758SEpwSF/GETPvmz26mGzYJ&#10;CdZNSVAfOZYZnDj/it9IvlKza4HqmSvANPbSpQ7zbKVSvxHFmeAPejYmQW/xDQiTIUnGaNBd/KNT&#10;HBMHUUKCL1mYIJ/3/r2UBe/7hBGcTVAmCfxmjV0mKlg5zafFWH89QnXcs2x5m23Hy25pYYIMFt6C&#10;2MkfvQR+pXhIwoWiOtj/NXMO3D/IxJPV777JtME9cxIkwqDJsQCvf7hq5yRoFNcsbzkdnhP1eMSI&#10;ABv/BbMygKtWa9FtmNKHO+Gin01wkRaUiYbh/k80SpCrgDduIRVyA8GQBAmP2XV02KM47DVqOROc&#10;TNLN4F5rKf2dE7MRml1r5MVhGHtwzWrm9wUO0HnhExVBG5azMlK7cH14KngHNIuYG4ObGyfrJ0Qo&#10;bH905yMBXiZCN7rjAZl3J/sTiY2vQB90BzC3lhVR1y/wCvlcWDJrSDrMFt2METy8sehnE2RVZXvv&#10;OBacQriwsAY/uI8ybcAJAj0JxkgUwLBRZJIi+/chkMBeQm/nQ4ilQMT4K+PcG6Sr3oN2L9yIR0xc&#10;ilFwfJTN4+9MHhlzIDEHCwfhwXauFzJyEJiQoIuVqkiClAXWYfZPkHzLMoLGrVZkdmeEBr/BB4B8&#10;ch3iQtBwZ+EmfPno3RyP8/rS4b++0IKS/Xe/MwlE999EDfRPnm6mrkHOgJNHD66urp4/cw2CRT3U&#10;DZnGHFHlGlKh4SxcqmZoWPahyX11DwklCW38lCI2DQkgEiyurTnA93CWoiLvFhsNhu5vWWnZ/n9O&#10;f+DqSdynmQhI9UL/rZsy4N7T/vb2ZgLyt+5XkFEgjak2rYIE9cI7sJfkHPiJ1DEJ7tdRm+2m7A4y&#10;7XXmrwwLa2sBvxBJzlIEwdptutukvdc+/fFvP566e2IdQTszC1Kl8DTRAG8/JwQoLnyekwSycFpg&#10;20X3urXMTvSWFDJMVpURCbQcWOswIQFqEyxDjc1ITNJSNOTGOEeLvj3c29uTl5ufbOaTvnly8uaq&#10;XzAglQ/3XX0WEbsHMhJ0LBAQnd2GY3nLipD6lkIjcWghV1UlkxI+QUigQW83tDjmgt+qObVoSYmp&#10;F7pKwnZu/73OQwQPHoAQyDzHTwapZEQC6TqpN5aj7ET0LCPF2kT+TEMlk8Y2xIXqYujgm8Fx6b6j&#10;ZPJPnr398Ob+/ftvnmdTv7m9gSmwffXJNSgqGcCQysNpYevPSRgRu1MfgJggDpQkhh004dSTWI4B&#10;v0w8VJPAdT/de55M8zYxAJnlnxEg+eiKBJC1NecdiHYsPqY6D/L4q86Hq6PoTNnCbjg0yxVQ2tjf&#10;XDXBhXIXsvvL03T2+anfyGix3e9vfH7zjIQJ9DWGU8toTJePzPXQWm5YGdRKRFQTpATElb49EtxR&#10;kcD92JcQIOXA/QcP/vjj0fv1LFCUQlttPEWB9VVmiDPPX5vl83Fey1C4Q3zjK4h2z4lXKrvwl74g&#10;/fP///zJhfk3IwEKG6+SBFHeDF0EwsMBTkNbBXIeSjvyq4Vy/zFDAqL+7xcs6P/CJZB2Hmp+ZRep&#10;g9UJy4IDOo3kO4gDpv4e5DyWFO1eHg6OlCbBx/52jn7/6uOH12kycfNnEjje/sCyYOdS8zOYBItb&#10;J9MgCMSgQ30ySa5LqEbXt6WJQTAFIqachTABVjbTIGw2m8FE82U/SDG5SVXadJJA09h0wAJRWb0s&#10;cQ5OHt178ODBvxP1T8R/WmK6eZWVFvXZqhLtNjQUUi2JqdZZlF+uxw07ARNHrU/iw7Ta007/68VM&#10;dyeoBmAm+RUAznaZL2vqT4Ds8HdHaUvS9tSUlkVn1hyRW8idhzE/j4pBYR4RkkeQXxo15YTrjLN7&#10;0l8ZhOxjHpeECdquS/OEaa15n9SVfc6Kzd5iFhzpjqlowKiq8+HhqMFgQJra6bFXG1m0j9Z6gJPW&#10;bZLiRDoZtt2iS4utbkJPG4mLB5fAGPsy4P/Yed4rGODyU7snNRcnLYstVLKcHhPOjLhBEbVT4DGP&#10;SB4gJt7Yn0kGiYmbnxmfUUNmPyHB68wy6D9DLNjRkcCo9GoyYguQ8oxsxIxS/gCU5M2lb4cv+SW9&#10;zRgybdrCZ8WPiCTAIW5jM9YH54DMgd8TmiMK+6BR3GQ7ULVmj9CPxhbbe34NBb2iuoXeaDke+1M+&#10;pSO9yRohTio9RAEnmWfguh/zOqN1MCldHQlQXr7M44qRRQaj5veYtZIuFFTcm6vgcV7OatmOg8qC&#10;ibvmOWw1Iy5yFNO+HdwI47oWIAHhjYR1Av3rtDrJ8cLpNIDvOEj+dDxmabCSoF4wP1n/u7senWvG&#10;QaFBD9uKdiPbzocA2H/b9AyCrKgoIUF7PRMF25+pKNCmDnxDEjAVSMjVwmszIQHNNhMQf6/p5L2P&#10;U5UYgA2Yjnw0SAFBwNEAIOr8EP+Ycd0wKoOoJypMJng4oRPQVdkrPqAWKZNGx5qMdVYmRSG345GF&#10;3S1+F6W84Fojs4fj4nE0bKoMEwgkIKmDzaeJgXgvcx5hF5I2dYDmVlN/hyxI1JEOGkp7vMZwgJTf&#10;5mocKsDCgnYjCZPKwwRMkMA4vAkz5az5hG9WIpHYrQoM/ylrcI6S/jaTM0aUYhoUUMlB0/C07qAw&#10;D7swnMVITPIFU/D/gN9frCZBpgSep2VEP2f5RCoKtFHjMaomKA+nddCgocFBi8Eh1Kbl6kRJFt3C&#10;37A5EkA6QFNNgIxY43AhZm+DJKstj2xQCnAlOpY6VPOxeWraSAe5sXgNyS6jMvSCRQXhpjVRNhSj&#10;WVRuvWibSoL3aMPB60wU0MLzrQvNCMUwErYmTACDhiUfVhOpzHQGcbzbS9aZ00sNh3zemHht5j2A&#10;Iu6A5Va6vKdYzJinAaDMtDfCEp5RZdIOMQMCWgXdPEUNAgeQNhSXvu2yJADFOUI/kwvWgpTliWQs&#10;CPI6YxIrdN9mwYJP+YfaqDGOvjR3OYwVtzIhHRzDS1idqbPOeEzGZJZ/2sPjOSU5Y+AF2HvlJSU+&#10;NkvMw5so7cjyFz0P9lFALoULXNXBvkRCCCo0oUEwv9hhKHKZOQmoenGY6EErv5gNTkmsiCNBtvWo&#10;n8cMPqTJJSCBLmDIGHb8FkTW3gXBz3hneGYcfiUXj2eD9v6h4wxgEmHtlW8cx3ZhrWaaC6rjBjIK&#10;vQ7qBUhAtbxQigbRZ9QbVKZLrbmIKgNMoyLQlV2cyeyONSpvcqaUVBPISEDNgPSkiv5TmkTUBQyZ&#10;vSccOA2NSIDJi+M3QrzEkX2Dh2mWDwc3zXNBdSyqWF8Qdb64BOEoh49DgOZEHwEJ6KoHh4ulUYTy&#10;pHVoEjsyubzIqWEcK8p2IUGc0F3/5UNhTrSHmtONO4ys5MDt1EAkwBEPXOzFP35qKz+Sjm55SQlD&#10;AuOgMa5E4qJCQALavJLOzEAdwuqQkAD8CE659RzLziwl1GWuH9StIH+pS0p4kKDxU+RMQDK5ras1&#10;xrZWGiRnwLkLaO8JvgwLzRGWO9T0WAP1ym2pRoTD9UiAtypxs0JJQCUETI4YNelCT4EgQIJCrE/g&#10;Nj4QOYnjbIhAEPBEYUlgHjB0n/f7m6+lH2ljRV0cK+p0ObD3gpU9QldRtEmcF2x6NZSiHtRweQDo&#10;miRAkoD9BMQgnXGwEkTvo4sqL4prYFbQRwCl1UEP2NrLb4miy4b8ZRwwTKvNHik+2bqtGaF5Skog&#10;1od3CcETZBFHHOd1mgphALdoYkXoYeYkaMqkOEFXWPYT2WKnt6OxKgiNklP5ku4IVySQ6KEcIUOC&#10;83necqEKLM0TJrA0mXVEejyYIG1lThszb/ZIPizQhPIooHctSXCobCCIwSJYiggjNgWToBgrlJzK&#10;+waWg6gdCyBbteGxoINMbjQ/ybwE2jABLinR1PmK64YA0UhSeBGweaeEBqI0gLJBTUnJ9dQBSHh+&#10;1aH56vL3SiIWXYnU9AXvFu1NVDZphjuiALnxaCEk0IUJzEpKsjGg88nIOU8p2biP88EVpcHkWiQw&#10;PgwAJpZXNsgKzEiAVqgkhi4jAfIoM3ajiviR8ARpR65Jgvw9eAb64kj3/hsUjVe3OQNYgIzTrw6u&#10;8INSfLvHSWXw4dQCVDJ2hsEiCOwKOhrEYH6m2Vhi+gGQEU1JgPRHnb9JXZ6BIkwqEMK+YEhAXn1I&#10;Xny4I3kZYvqePCkj2sM5Skp0e8JDQXiyHVJsC+w0eNpbXO4HrabyFjAlSKa5A6Rs+CwpldyFV4LO&#10;45EIGuQH0R+PeDmITCRlMgzv95l05CA3FlHjdvqew53189tP7pw9vLw8Pn5xQCf24ODF8cvLy4dn&#10;F09un7s7RwkbWDK0X+mGCHmIuu3AgvDMOgQPUKT16gPheDGHWSSK+IMIRpXqSlILcCUlGIKiQOta&#10;UsmMAg40WgbaLu8SGiWllYv3TpQaYpc7ZP632q8uzi5fGLzPKiHEw7Mn54lwgPdnavegGZeUrGHh&#10;iSO2oo8kIhRqeZgxBlNKo5HYBJJhPUHIa20AWPb5DIIvIyMBTrgW14Qa1shAEqB+lPf48dHO8PbF&#10;NV5+fHx590n6Is1UJmg9RJwO1+0Jp64WI/fRQlPXpHQivqoPH/dmWlICVRikFYbuQYmcAQ8xn69e&#10;qSRAntRIfETOyUMDEkxKtQ7C44vLG7zO7sXji/NEJGh3nqCSktIUTwpQZHiuIDBcWpPie7w0gLJ1&#10;05IStqjE9PihSClnREWB8sISuXgoUqQuRBrQI5S9QXplOQeeAQ4uL17pcohIwklPKcGAIcAaHZaH&#10;xqrz2ZJjGGVI9Wol/K78CaUAEc/LmXEJCWR1SzXxU7TfOV9DKNKg7A1OiS/sqOWDaRCG8W7U8g4L&#10;eK3WbjzWnvqBSkosTXOg/IdR/kja6nK7PrYQQad0hNWkfgITejJbRZKdJzlADBahRLSMxaZARhSE&#10;0Ex4xJwkuPkO2Y4fxJHXSMsmyfYVC8pCatmeF90TUEJdl5+fyK1swUcqQ4imkHJmbKZQCBh9UGKE&#10;IKit9aZgLcBwSBxQpDqpOYL8lZwXiEfKOAEmwU22f9bHsdeo0VP85dAfOoFIoNsOHMhJALEik+2h&#10;XTC9qK0+z8Zx9hBeLcfXsNYWJLwnkAAEo8RCiiR0Eg0OnCxRtSmYwxxXwQ9bDad8+vNf0GnNeU4p&#10;gYVg47mCBxjtEYYsFCWBaUkJaTDTaZOfLDmlREzlAR8lNgGscZBY4iOQ2aK0XHGC/TqHw3RmrZFl&#10;MP9ZT3TJYbS/U2uU4ep9BMFH0oByiZIAVpOB08eeym5wSG1JkhNincVMjEtsVLBHkIsslpSg6gVl&#10;4ASVKJcetiKFHw8cUwKQVuhMT1xSolOwKJCC+6OqzVWCfqHo/VynB+C9LumPavcjoknhlI0s1gm9&#10;EYRMJLMXxOw6OvhFHclAuYP5jl3vxD1LuXdTDq2pdq2SEuaxY7W0VaD4Al1OsCBNwj8zNgatpZ7a&#10;cIWkIJAATr3ka5yQIwv8gCUNuh3ZrkpBheXZHJGCoGViBLDQ65t5SkpgrvAimcnWRw6ph1o4hLAC&#10;YFkYxQBbLAuEIncOajkDaxbcDMRpTkzvClbkGvYagQQ4ljFSyHrs6hqfhBo25pQBWcO00ZQ5SkqQ&#10;8JTXFYlWXeRE4iDQRUA/QrFaI6eZK5K3RqXCQH5KCdt0ZMEB1Vn1CNYTFpmy7DpzarzK5cI+hNlh&#10;4QkFTOedHR6twsR7TDW3olIszK2WUtqmsytOULHUUO7AJOWCUef3FTvcwSdr00lMX06mPtEWxKAN&#10;JIBKKFZwUHIwU4Z4BHTHsl51EjiTCjPYVTm+JgVqBobn9UpK8MT2SkhAbu4xNCj8fBtpKqTlbbP4&#10;mcePiG01onDs1zvBLIwPR4ntVGwGLklyCiUlBHT3EMN1epWdMKGkhBuT5HpDvhKZ0xjtVrkY7rTY&#10;Ir05oK0SWWhJiSTYlH3DHkXZUVWdSbM4x4YRzVCDn5iGZkmhWHLyiZ0dgZGbToWaRyUlPAkURiDs&#10;RYA1T+0QR7Udh82u49Y5g7HMSWPK7iwrwiYZt3gDw3fWyWCQYLl5SUlJBpBaTcnEjBLU4LQP1mJF&#10;YUDLijuSYRDg9zRGUpEOUwS7U8izouhdClZEetoJKXf5V6yAamd65DOzZtm1xm4YjlMphb7PirNE&#10;cx7G6Yu8Qq+B1dOaWVWqehy0snWekpJYKjzLSkrqCgJb4ppE42Hbg1bU00dTx70SEWk5hUYXCkEB&#10;QklJAVr8kDym1RrQU0vEANJI8YjOgGtcsg7SI9AcrDOb/D3FiwgtZuZm11YFNSOvO4A3pDo6f9uz&#10;i1vxc336BImN29kdievVrkm2oDAHYJHXjRqEUAJPGjq1UgOBrvombaBQOQpN5xfABMmZ4ifsWiSq&#10;KngEz49wJLHkuF/yBxJxljR0gFWDfxM5YHSSR9wsoL15Qm9lRCJ9glydBFH6Kt5MJCTdc+yW/D3L&#10;k1Zxegx5x61nFkbrhi0LDr4iM+2MIua4wSlttsBy6LzYpCCyaXYmb5FMsYf0EcKn9ZmXnnqGm9YT&#10;zjGcRBZKAqW/U4tCVoAPajeBzvH/szCdxR552eagGZYFpIrbWrO5XqwynYXeIHt+K5wt8HDmYNbK&#10;nttrofdvz4VxmHWpN/BiVdPSV31n8JqS35neRBms+N0FFRaEG1mF3+Ch7hUkuBEJvr2X/VSQwb+B&#10;OljWG0wr/Nk4vLYosEZfiVVY4aYQd/EZy4GFFTJXWDXoMcvzUUCXYq/wbSGQBZVKYdeiyi/43jAl&#10;r4swY4Jl215YWQPfJbrjaNAg8VFlSsa27VrPi1f5SrsKS0dn6ofNptcb1RwWVjL5UTMeTysJ8JdC&#10;epDF1J/S8ywqVKhQoUKFCt8p/g/ifLsSs1iOVQAAAABJRU5ErkJgglBLAQItABQABgAIAAAAIQC7&#10;46FeEwEAAEYCAAATAAAAAAAAAAAAAAAAAAAAAABbQ29udGVudF9UeXBlc10ueG1sUEsBAi0AFAAG&#10;AAgAAAAhADj9If/WAAAAlAEAAAsAAAAAAAAAAAAAAAAARAEAAF9yZWxzLy5yZWxzUEsBAi0AFAAG&#10;AAgAAAAhABWF7G/aBAAA6B0AAA4AAAAAAAAAAAAAAAAAQwIAAGRycy9lMm9Eb2MueG1sUEsBAi0A&#10;CgAAAAAAAAAhACN96yXLFQAAyxUAABQAAAAAAAAAAAAAAAAASQcAAGRycy9tZWRpYS9pbWFnZTcu&#10;cG5nUEsBAi0AFAAGAAgAAAAhAF9MLzThAAAACgEAAA8AAAAAAAAAAAAAAAAARh0AAGRycy9kb3du&#10;cmV2LnhtbFBLAQItABQABgAIAAAAIQAIgEFj7gAAAL0EAAAZAAAAAAAAAAAAAAAAAFQeAABkcnMv&#10;X3JlbHMvZTJvRG9jLnhtbC5yZWxzUEsBAi0ACgAAAAAAAAAhAP+JHTD8EQAA/BEAABQAAAAAAAAA&#10;AAAAAAAAeR8AAGRycy9tZWRpYS9pbWFnZTguanBnUEsBAi0ACgAAAAAAAAAhAKQdHiStCwAArQsA&#10;ABQAAAAAAAAAAAAAAAAApzEAAGRycy9tZWRpYS9pbWFnZTYucG5nUEsBAi0ACgAAAAAAAAAhABJm&#10;j6FqGAAAahgAABQAAAAAAAAAAAAAAAAAhj0AAGRycy9tZWRpYS9pbWFnZTQucG5nUEsBAi0ACgAA&#10;AAAAAAAhADJceDf/FQAA/xUAABQAAAAAAAAAAAAAAAAAIlYAAGRycy9tZWRpYS9pbWFnZTMucG5n&#10;UEsBAi0ACgAAAAAAAAAhAC9CPDNCDgAAQg4AABQAAAAAAAAAAAAAAAAAU2wAAGRycy9tZWRpYS9p&#10;bWFnZTIucG5nUEsBAi0ACgAAAAAAAAAhAOnck2ebCgAAmwoAABQAAAAAAAAAAAAAAAAAx3oAAGRy&#10;cy9tZWRpYS9pbWFnZTEucG5nUEsBAi0ACgAAAAAAAAAhALkmBF7NFwAAzRcAABQAAAAAAAAAAAAA&#10;AAAAlIUAAGRycy9tZWRpYS9pbWFnZTUucG5nUEsFBgAAAAANAA0ASgMAAJO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6;top:19351;width:23392;height:9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BccvCAAAA2gAAAA8AAABkcnMvZG93bnJldi54bWxEj1trAjEUhN8L/odwhL7VrKXIuhpFLIKv&#10;br09HjZnL7o5WZOo23/fFAp9HGbmG2a+7E0rHuR8Y1nBeJSAIC6sbrhSsP/avKUgfEDW2FomBd/k&#10;YbkYvMwx0/bJO3rkoRIRwj5DBXUIXSalL2oy6Ee2I45eaZ3BEKWrpHb4jHDTyvckmUiDDceFGjta&#10;11Rc87tR0G+nedpdbpPd57k8urS4lofTXqnXYb+agQjUh//wX3urFXzA75V4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QXHLwgAAANoAAAAPAAAAAAAAAAAAAAAAAJ8C&#10;AABkcnMvZG93bnJldi54bWxQSwUGAAAAAAQABAD3AAAAjgMAAAAA&#10;">
                  <v:imagedata r:id="rId20" o:title=""/>
                  <v:path arrowok="t"/>
                </v:shape>
                <v:shape id="Picture 7" o:spid="_x0000_s1028" type="#_x0000_t75" style="position:absolute;left:3296;top:14460;width:25837;height:4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XcfEAAAA2gAAAA8AAABkcnMvZG93bnJldi54bWxEj0FrwkAUhO8F/8PyhN7qxh7aEl1FlFIP&#10;0tAoordH9pkEs2/D7tZEf71bKHgcZr4ZZjrvTSMu5HxtWcF4lIAgLqyuuVSw236+fIDwAVljY5kU&#10;XMnDfDZ4mmKqbcc/dMlDKWIJ+xQVVCG0qZS+qMigH9mWOHon6wyGKF0ptcMulptGvibJmzRYc1yo&#10;sKVlRcU5/zUK3rPusKfuK79l3zlusuP65FYHpZ6H/WICIlAfHuF/eq0jB39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rXcfEAAAA2gAAAA8AAAAAAAAAAAAAAAAA&#10;nwIAAGRycy9kb3ducmV2LnhtbFBLBQYAAAAABAAEAPcAAACQAwAAAAA=&#10;">
                  <v:imagedata r:id="rId21" o:title=""/>
                  <v:path arrowok="t"/>
                </v:shape>
                <v:shape id="Picture 9" o:spid="_x0000_s1029" type="#_x0000_t75" style="position:absolute;left:28814;top:16161;width:38915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9goTCAAAA2gAAAA8AAABkcnMvZG93bnJldi54bWxEj82KAjEQhO8LvkNowcuiGXdZ0dEoIizq&#10;RfDnAZpJOxmddMIk6vj2ZkHYY1FVX1GzRWtrcacmVI4VDAcZCOLC6YpLBafjb38MIkRkjbVjUvCk&#10;AIt552OGuXYP3tP9EEuRIBxyVGBi9LmUoTBkMQycJ07e2TUWY5JNKXWDjwS3tfzKspG0WHFaMOhp&#10;Zai4Hm5Wwep8Wfrx7qbRtD/Xz6dfb8vdt1K9brucgojUxv/wu73RCibwdyXd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/YKEwgAAANoAAAAPAAAAAAAAAAAAAAAAAJ8C&#10;AABkcnMvZG93bnJldi54bWxQSwUGAAAAAAQABAD3AAAAjgMAAAAA&#10;">
                  <v:imagedata r:id="rId22" o:title=""/>
                  <v:path arrowok="t"/>
                </v:shape>
                <v:shape id="Picture 10" o:spid="_x0000_s1030" type="#_x0000_t75" style="position:absolute;left:54757;top:4465;width:14673;height:14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bv/EAAAA2wAAAA8AAABkcnMvZG93bnJldi54bWxEj09rwkAQxe+C32EZwZtu6sFq6ioitJRC&#10;xH+IxyE73YRmZ0N2q+m37xwKvc3w3rz3m9Wm9426UxfrwAaephko4jLYmp2By/l1sgAVE7LFJjAZ&#10;+KEIm/VwsMLchgcf6X5KTkkIxxwNVCm1udaxrMhjnIaWWLTP0HlMsnZO2w4fEu4bPcuyufZYszRU&#10;2NKuovLr9O0NOH1wz3am3z6Wt8Zvi2ux2+8LY8ajfvsCKlGf/s1/1+9W8IVefpEB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ibv/EAAAA2wAAAA8AAAAAAAAAAAAAAAAA&#10;nwIAAGRycy9kb3ducmV2LnhtbFBLBQYAAAAABAAEAPcAAACQAwAAAAA=&#10;">
                  <v:imagedata r:id="rId23" o:title=""/>
                  <v:path arrowok="t"/>
                </v:shape>
                <v:shape id="Picture 11" o:spid="_x0000_s1031" type="#_x0000_t75" style="position:absolute;left:5635;width:49122;height:9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CyxzBAAAA2wAAAA8AAABkcnMvZG93bnJldi54bWxET02LwjAQvS/4H8IIe1vTeliWahRZVrE3&#10;1xX0ODRjU2wmJYla/fVGEPY2j/c503lvW3EhHxrHCvJRBoK4crrhWsHub/nxBSJEZI2tY1JwowDz&#10;2eBtioV2V/6lyzbWIoVwKFCBibErpAyVIYth5DrixB2dtxgT9LXUHq8p3LZynGWf0mLDqcFgR9+G&#10;qtP2bBWsSrPeLM/5pvf2fvhZmPK235dKvQ/7xQREpD7+i1/utU7zc3j+kg6Qs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CyxzBAAAA2wAAAA8AAAAAAAAAAAAAAAAAnwIA&#10;AGRycy9kb3ducmV2LnhtbFBLBQYAAAAABAAEAPcAAACNAwAAAAA=&#10;">
                  <v:imagedata r:id="rId24" o:title=""/>
                  <v:path arrowok="t"/>
                </v:shape>
                <v:shape id="Picture 12" o:spid="_x0000_s1032" type="#_x0000_t75" style="position:absolute;left:30728;top:8080;width:24667;height:8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R7TAAAAA2wAAAA8AAABkcnMvZG93bnJldi54bWxET0tqwzAQ3QdyBzGB7hK5DrSpazkkLoFu&#10;6+YAgzWx3FojIymxe/sqUOhuHu875X62g7iRD71jBY+bDARx63TPnYLz52m9AxEissbBMSn4oQD7&#10;arkosdBu4g+6NbETKYRDgQpMjGMhZWgNWQwbNxIn7uK8xZig76T2OKVwO8g8y56kxZ5Tg8GRakPt&#10;d3O1CrZHb8jn9cvh8rw7f019s23eaqUeVvPhFUSkOf6L/9zvOs3P4f5LOkBW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5ZHtMAAAADbAAAADwAAAAAAAAAAAAAAAACfAgAA&#10;ZHJzL2Rvd25yZXYueG1sUEsFBgAAAAAEAAQA9wAAAIwDAAAAAA==&#10;">
                  <v:imagedata r:id="rId25" o:title="" croptop="17348f" cropbottom="19526f"/>
                  <v:path arrowok="t"/>
                </v:shape>
                <v:shape id="Picture 13" o:spid="_x0000_s1033" type="#_x0000_t75" style="position:absolute;left:35512;top:29133;width:30197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VfdzCAAAA2wAAAA8AAABkcnMvZG93bnJldi54bWxET9tqwkAQfS/4D8sIfasbFYqkrlKqvWAR&#10;bNq+D9lpEszOhuwYo1/vFgTf5nCuM1/2rlYdtaHybGA8SkAR595WXBj4+X59mIEKgmyx9kwGThRg&#10;uRjczTG1/shf1GVSqBjCIUUDpUiTah3ykhyGkW+II/fnW4cSYVto2+IxhrtaT5LkUTusODaU2NBL&#10;Sfk+OzgDh82nrLL39X4q2/VboN9V3+3OxtwP++cnUEK93MRX94eN86fw/0s8QC8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lX3cwgAAANsAAAAPAAAAAAAAAAAAAAAAAJ8C&#10;AABkcnMvZG93bnJldi54bWxQSwUGAAAAAAQABAD3AAAAjgMAAAAA&#10;">
                  <v:imagedata r:id="rId26" o:title="" croptop="14769f" cropbottom="17999f"/>
                  <v:path arrowok="t"/>
                </v:shape>
                <v:shape id="Picture 14" o:spid="_x0000_s1034" type="#_x0000_t75" style="position:absolute;top:30834;width:33173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djTDAAAA2wAAAA8AAABkcnMvZG93bnJldi54bWxET01rwkAQvRf6H5YpeKubioikbkIolIaI&#10;oGloexyy0yQ0Oxuyq8Z/7wpCb/N4n7NJJ9OLE42us6zgZR6BIK6t7rhRUH2+P69BOI+ssbdMCi7k&#10;IE0eHzYYa3vmA51K34gQwi5GBa33Qyylq1sy6OZ2IA7crx0N+gDHRuoRzyHc9HIRRStpsOPQ0OJA&#10;by3Vf+XRKFhWQ/Gdf1TbwuRFdtz9ZF9NuVdq9jRlryA8Tf5ffHfnOsxfwu2XcIB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R2NMMAAADbAAAADwAAAAAAAAAAAAAAAACf&#10;AgAAZHJzL2Rvd25yZXYueG1sUEsFBgAAAAAEAAQA9wAAAI8DAAAAAA==&#10;">
                  <v:imagedata r:id="rId27" o:title="" croptop="19157f" cropbottom="18652f" cropleft="210f" cropright="-210f"/>
                  <v:path arrowok="t"/>
                </v:shape>
                <w10:wrap type="square"/>
              </v:group>
            </w:pict>
          </mc:Fallback>
        </mc:AlternateContent>
      </w:r>
      <w:bookmarkEnd w:id="0"/>
      <w:proofErr w:type="spellStart"/>
      <w:r w:rsidR="00296B43">
        <w:t>Gweithgaredd</w:t>
      </w:r>
      <w:proofErr w:type="spellEnd"/>
      <w:r w:rsidR="00AC2BE8">
        <w:t xml:space="preserve"> 3</w:t>
      </w:r>
    </w:p>
    <w:p w14:paraId="26CE3700" w14:textId="72110A5D" w:rsidR="004F48B2" w:rsidRPr="004F48B2" w:rsidRDefault="004F48B2" w:rsidP="004F48B2"/>
    <w:p w14:paraId="41CFF23B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 w:themeColor="text1"/>
          <w:lang w:val="cy-GB"/>
        </w:rPr>
        <w:t xml:space="preserve">Dewiswch ddau neu fwy o’r trefnwyr teithiau sydd i’w gweld yn y delweddau uchod. </w:t>
      </w:r>
    </w:p>
    <w:p w14:paraId="618CA3AA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/>
          <w:lang w:val="cy-GB"/>
        </w:rPr>
        <w:t>Chwiliwch amdanyn nhw ar y rhyngrwyd – beth ydych chi’n feddwl? Da? Gwael? Rhowch resymau i gefnogi eich ateb, ceisiwch ddefnyddio ymadroddion gwahanol.</w:t>
      </w:r>
    </w:p>
    <w:p w14:paraId="6B6F8F9D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 w:themeColor="text1"/>
          <w:lang w:val="cy-GB"/>
        </w:rPr>
        <w:t>Enw’r trefnydd teithiau ---------------------------------</w:t>
      </w:r>
    </w:p>
    <w:p w14:paraId="31E57897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/>
          <w:lang w:val="cy-GB"/>
        </w:rPr>
        <w:t>Rydw i’n meddwl bod delweddau'r wefan yn dda/gwael oherwydd  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500AC0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/>
          <w:lang w:val="cy-GB"/>
        </w:rPr>
        <w:t>Nawr, allwch chi ateb y cwestiynau canlynol?</w:t>
      </w:r>
    </w:p>
    <w:p w14:paraId="58B9560B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/>
          <w:lang w:val="cy-GB"/>
        </w:rPr>
        <w:t>Beth yw’r brif farchnad darged? (Hynny yw, pa brif fath o dwrist mae’r trefnydd teithiau yn anelu ato? E.e. Teuluoedd? Cyplau? Grwpiau? Cenhedlaeth hŷn?)</w:t>
      </w:r>
    </w:p>
    <w:p w14:paraId="5926CC38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 w:themeColor="text1"/>
          <w:lang w:val="cy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0757395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 w:themeColor="text1"/>
          <w:lang w:val="cy-GB"/>
        </w:rPr>
        <w:lastRenderedPageBreak/>
        <w:t>Pa eiriau a delweddau allwch chi eu darganfod sy’n cefnogi eich syniadau ar y farchnad darged ddewisol?</w:t>
      </w:r>
    </w:p>
    <w:p w14:paraId="74E002E7" w14:textId="77777777" w:rsidR="00296B43" w:rsidRPr="0095475D" w:rsidRDefault="00296B43" w:rsidP="00296B43">
      <w:pPr>
        <w:rPr>
          <w:rFonts w:cs="Open Sans"/>
          <w:color w:val="000000" w:themeColor="text1"/>
          <w:lang w:val="cy-GB"/>
        </w:rPr>
      </w:pPr>
      <w:r w:rsidRPr="0095475D">
        <w:rPr>
          <w:rFonts w:cs="Open Sans"/>
          <w:color w:val="000000" w:themeColor="text1"/>
          <w:lang w:val="cy-GB"/>
        </w:rPr>
        <w:t>Pam ydych chi’n credu bod geiriau a delweddau yn bwysig?</w:t>
      </w:r>
    </w:p>
    <w:p w14:paraId="50DC47B6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Mae llawer o dwristiaid yn mynd ar-lein er mwyn darganfod llefydd maen nhw’n bwriadu ymweld â nhw, archebu ystafelloedd gwesty a thrafnidiaeth. Maen nhw’n cynllunio tripiau ac yn rhannu eu teimladau a’u hatgofion gyda’u ffrindiau. Mae marchnata cyrchfan yn hanfodol er mwyn i gyrchfannau barhau yn gystadleuol.</w:t>
      </w:r>
    </w:p>
    <w:p w14:paraId="0ECDEB4F" w14:textId="77777777" w:rsidR="00AC2BE8" w:rsidRDefault="00AC2BE8">
      <w:pPr>
        <w:spacing w:after="0" w:line="240" w:lineRule="auto"/>
        <w:jc w:val="left"/>
        <w:rPr>
          <w:rFonts w:ascii="Open Sans ExtraBold" w:eastAsia="Times New Roman" w:hAnsi="Open Sans ExtraBold"/>
          <w:b/>
          <w:bCs/>
          <w:color w:val="262626"/>
          <w:sz w:val="28"/>
          <w:szCs w:val="28"/>
        </w:rPr>
      </w:pPr>
      <w:r>
        <w:br w:type="page"/>
      </w:r>
    </w:p>
    <w:p w14:paraId="0CC8F5B1" w14:textId="77777777" w:rsidR="00AC2BE8" w:rsidRDefault="00AC2BE8" w:rsidP="00AC2BE8">
      <w:pPr>
        <w:pStyle w:val="Heading1"/>
      </w:pPr>
      <w:r>
        <w:lastRenderedPageBreak/>
        <w:t>Activity 4</w:t>
      </w:r>
    </w:p>
    <w:p w14:paraId="3D1B0CA5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 xml:space="preserve">Rydych chi’n drefnydd teithiau sy’n ymchwilio cyrchfan ble gall twristiaid fynd i ymweld ag ef. </w:t>
      </w:r>
    </w:p>
    <w:p w14:paraId="51C0E7B0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Dewiswch gyrchfan yn y DU yr ydych eisiau ymchwilio iddo. Gan ddefnyddio’r rhyngrwyd, ymchwiliwch eich cyrchfan er mwyn darganfod trafnidiaeth o gwmpas y cyrchfan, llety addas a phethau i’w gwneud pan mae twristiaid yno.</w:t>
      </w:r>
    </w:p>
    <w:p w14:paraId="70852B4B" w14:textId="77777777" w:rsidR="00296B43" w:rsidRPr="0095475D" w:rsidRDefault="00296B43" w:rsidP="00296B43">
      <w:pPr>
        <w:rPr>
          <w:rFonts w:cs="Open Sans"/>
          <w:lang w:val="cy-GB"/>
        </w:rPr>
      </w:pPr>
      <w:r w:rsidRPr="0095475D">
        <w:rPr>
          <w:rFonts w:cs="Open Sans"/>
          <w:lang w:val="cy-GB"/>
        </w:rPr>
        <w:t>Paratowch bamffled i hyrwyddo eich cyrchfan dewisol a fydd yn annog twristiaid i ymweld ag ef. Meddyliwch am eich marchnad darged.</w:t>
      </w:r>
    </w:p>
    <w:p w14:paraId="2D384623" w14:textId="2DB7EB42" w:rsidR="00F55A51" w:rsidRPr="00AC2BE8" w:rsidRDefault="00F55A51" w:rsidP="00AC2BE8">
      <w:pPr>
        <w:rPr>
          <w:u w:val="single"/>
        </w:rPr>
      </w:pPr>
    </w:p>
    <w:sectPr w:rsidR="00F55A51" w:rsidRPr="00AC2BE8" w:rsidSect="00E768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2AC6" w14:textId="77777777" w:rsidR="0007660D" w:rsidRDefault="0007660D" w:rsidP="00CE142F">
      <w:r>
        <w:separator/>
      </w:r>
    </w:p>
  </w:endnote>
  <w:endnote w:type="continuationSeparator" w:id="0">
    <w:p w14:paraId="712908B8" w14:textId="77777777" w:rsidR="0007660D" w:rsidRDefault="0007660D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9BCD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9D5576" wp14:editId="55E47EE9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C4A2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45A74E79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9D55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497FC4A2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45A74E79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9E591D4" wp14:editId="37183C0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73F763EB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E591D4"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73F763EB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7C45D85" wp14:editId="034483E6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46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684B417" wp14:editId="5BFDD6A2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46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41FF492" wp14:editId="48F65836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317DD6A7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1FF492"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317DD6A7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5ACAA" w14:textId="77777777" w:rsidR="0007660D" w:rsidRDefault="0007660D" w:rsidP="00CE142F">
      <w:r>
        <w:separator/>
      </w:r>
    </w:p>
  </w:footnote>
  <w:footnote w:type="continuationSeparator" w:id="0">
    <w:p w14:paraId="756036A6" w14:textId="77777777" w:rsidR="0007660D" w:rsidRDefault="0007660D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CD0B3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07CA1B7" wp14:editId="3854A62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4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77C4C5" wp14:editId="67C48AC9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DA2DAEC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77C4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2DA2DAEC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A0D3D53" wp14:editId="68F6801A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5707FBF3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4F48B2" w:rsidRPr="004F48B2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5707FBF3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4F48B2" w:rsidRPr="004F48B2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660D"/>
    <w:rsid w:val="00077F8A"/>
    <w:rsid w:val="000C29CE"/>
    <w:rsid w:val="00124F3B"/>
    <w:rsid w:val="00127370"/>
    <w:rsid w:val="00142D66"/>
    <w:rsid w:val="001523AE"/>
    <w:rsid w:val="001A54B6"/>
    <w:rsid w:val="001D4C9F"/>
    <w:rsid w:val="00235766"/>
    <w:rsid w:val="00235FFA"/>
    <w:rsid w:val="00240B7D"/>
    <w:rsid w:val="00262E51"/>
    <w:rsid w:val="00265050"/>
    <w:rsid w:val="00296B43"/>
    <w:rsid w:val="002A08AF"/>
    <w:rsid w:val="002A39C9"/>
    <w:rsid w:val="002A65B8"/>
    <w:rsid w:val="002E264F"/>
    <w:rsid w:val="002E70C6"/>
    <w:rsid w:val="0031308E"/>
    <w:rsid w:val="003142E5"/>
    <w:rsid w:val="0035704F"/>
    <w:rsid w:val="00392990"/>
    <w:rsid w:val="003D0450"/>
    <w:rsid w:val="003D1D04"/>
    <w:rsid w:val="00414A25"/>
    <w:rsid w:val="0042116D"/>
    <w:rsid w:val="00441FA8"/>
    <w:rsid w:val="00455A02"/>
    <w:rsid w:val="0046547D"/>
    <w:rsid w:val="004C12EE"/>
    <w:rsid w:val="004E5AE2"/>
    <w:rsid w:val="004F48B2"/>
    <w:rsid w:val="004F78D7"/>
    <w:rsid w:val="00512A1B"/>
    <w:rsid w:val="00525880"/>
    <w:rsid w:val="005324E6"/>
    <w:rsid w:val="00573626"/>
    <w:rsid w:val="00596A92"/>
    <w:rsid w:val="005B2487"/>
    <w:rsid w:val="005C2859"/>
    <w:rsid w:val="005D6F98"/>
    <w:rsid w:val="0060253E"/>
    <w:rsid w:val="00624AEB"/>
    <w:rsid w:val="00625812"/>
    <w:rsid w:val="00652BBD"/>
    <w:rsid w:val="006659C9"/>
    <w:rsid w:val="006A00C5"/>
    <w:rsid w:val="006A3EE6"/>
    <w:rsid w:val="006B4D7A"/>
    <w:rsid w:val="006C6479"/>
    <w:rsid w:val="006F1C7D"/>
    <w:rsid w:val="006F3759"/>
    <w:rsid w:val="00703282"/>
    <w:rsid w:val="00722DC4"/>
    <w:rsid w:val="0076052A"/>
    <w:rsid w:val="007C7B8A"/>
    <w:rsid w:val="00830A4E"/>
    <w:rsid w:val="00864D07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40241"/>
    <w:rsid w:val="00A4632D"/>
    <w:rsid w:val="00A80AF1"/>
    <w:rsid w:val="00AA4A00"/>
    <w:rsid w:val="00AC2BE8"/>
    <w:rsid w:val="00AE36C6"/>
    <w:rsid w:val="00B0058F"/>
    <w:rsid w:val="00B02263"/>
    <w:rsid w:val="00B260C9"/>
    <w:rsid w:val="00B55B68"/>
    <w:rsid w:val="00B6027F"/>
    <w:rsid w:val="00B72E8D"/>
    <w:rsid w:val="00B863E5"/>
    <w:rsid w:val="00B94084"/>
    <w:rsid w:val="00BA64B0"/>
    <w:rsid w:val="00BD72D0"/>
    <w:rsid w:val="00BE0D6D"/>
    <w:rsid w:val="00BF0D51"/>
    <w:rsid w:val="00BF2025"/>
    <w:rsid w:val="00C41E7A"/>
    <w:rsid w:val="00C650A5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4880"/>
    <w:rsid w:val="00DB29E7"/>
    <w:rsid w:val="00DC515A"/>
    <w:rsid w:val="00DD28F4"/>
    <w:rsid w:val="00DE0874"/>
    <w:rsid w:val="00DE4C1D"/>
    <w:rsid w:val="00DF0BB4"/>
    <w:rsid w:val="00E13643"/>
    <w:rsid w:val="00E16729"/>
    <w:rsid w:val="00E216A1"/>
    <w:rsid w:val="00E27D7C"/>
    <w:rsid w:val="00E6606B"/>
    <w:rsid w:val="00E7213E"/>
    <w:rsid w:val="00E7682D"/>
    <w:rsid w:val="00ED3C25"/>
    <w:rsid w:val="00EE531E"/>
    <w:rsid w:val="00F45593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40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A9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ol-para-with-font">
    <w:name w:val="mol-para-with-font"/>
    <w:basedOn w:val="Normal"/>
    <w:rsid w:val="00421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A92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customStyle="1" w:styleId="mol-para-with-font">
    <w:name w:val="mol-para-with-font"/>
    <w:basedOn w:val="Normal"/>
    <w:rsid w:val="004211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EF29-9C1A-455E-89EE-CD99E15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2018-06-25T12:52:00Z</cp:lastPrinted>
  <dcterms:created xsi:type="dcterms:W3CDTF">2018-08-19T02:05:00Z</dcterms:created>
  <dcterms:modified xsi:type="dcterms:W3CDTF">2018-09-02T13:56:00Z</dcterms:modified>
</cp:coreProperties>
</file>